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4049" w14:textId="77777777" w:rsidR="002F60C0" w:rsidRDefault="002F60C0" w:rsidP="00F361A0">
      <w:pPr>
        <w:outlineLvl w:val="1"/>
        <w:rPr>
          <w:b/>
          <w:bCs/>
          <w:color w:val="FF0000"/>
          <w:sz w:val="32"/>
          <w:szCs w:val="32"/>
        </w:rPr>
      </w:pPr>
    </w:p>
    <w:p w14:paraId="38A7F275" w14:textId="77777777" w:rsidR="001F698D" w:rsidRPr="00F361A0" w:rsidRDefault="001F698D" w:rsidP="00F361A0">
      <w:pPr>
        <w:outlineLvl w:val="1"/>
        <w:rPr>
          <w:b/>
          <w:bCs/>
          <w:color w:val="FF0000"/>
          <w:sz w:val="32"/>
          <w:szCs w:val="32"/>
        </w:rPr>
      </w:pPr>
      <w:r w:rsidRPr="001F698D">
        <w:rPr>
          <w:b/>
          <w:bCs/>
          <w:color w:val="FF0000"/>
          <w:sz w:val="32"/>
          <w:szCs w:val="32"/>
        </w:rPr>
        <w:t xml:space="preserve">Что член </w:t>
      </w:r>
      <w:r w:rsidRPr="00F361A0">
        <w:rPr>
          <w:b/>
          <w:bCs/>
          <w:color w:val="FF0000"/>
          <w:sz w:val="32"/>
          <w:szCs w:val="32"/>
        </w:rPr>
        <w:t>П</w:t>
      </w:r>
      <w:r w:rsidRPr="001F698D">
        <w:rPr>
          <w:b/>
          <w:bCs/>
          <w:color w:val="FF0000"/>
          <w:sz w:val="32"/>
          <w:szCs w:val="32"/>
        </w:rPr>
        <w:t>рофсоюза может получить за 1% членских взносов</w:t>
      </w:r>
    </w:p>
    <w:p w14:paraId="1E0D465A" w14:textId="77777777" w:rsidR="00567224" w:rsidRPr="001F698D" w:rsidRDefault="00567224" w:rsidP="00567224">
      <w:pPr>
        <w:jc w:val="center"/>
        <w:outlineLvl w:val="1"/>
        <w:rPr>
          <w:b/>
          <w:bCs/>
          <w:color w:val="0A6392"/>
          <w:sz w:val="32"/>
          <w:szCs w:val="32"/>
        </w:rPr>
      </w:pPr>
    </w:p>
    <w:p w14:paraId="7E50A7FC" w14:textId="77777777" w:rsidR="001F698D" w:rsidRPr="00CF34DF" w:rsidRDefault="00060AEF" w:rsidP="00617FC2">
      <w:pPr>
        <w:numPr>
          <w:ilvl w:val="0"/>
          <w:numId w:val="13"/>
        </w:numPr>
        <w:ind w:firstLine="284"/>
        <w:jc w:val="both"/>
        <w:rPr>
          <w:color w:val="0070C0"/>
          <w:sz w:val="24"/>
          <w:szCs w:val="24"/>
        </w:rPr>
      </w:pPr>
      <w:r w:rsidRPr="00CF34DF">
        <w:rPr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Возможность защиты своих прав через Коллективный договор</w:t>
      </w:r>
      <w:r w:rsidR="002F60C0" w:rsidRPr="00CF34DF">
        <w:rPr>
          <w:color w:val="0070C0"/>
          <w:sz w:val="24"/>
          <w:szCs w:val="24"/>
        </w:rPr>
        <w:t>.</w:t>
      </w:r>
    </w:p>
    <w:p w14:paraId="77495EB6" w14:textId="77777777" w:rsidR="00B21EA9" w:rsidRPr="00CF34DF" w:rsidRDefault="00B21EA9" w:rsidP="00B21EA9">
      <w:pPr>
        <w:ind w:left="780"/>
        <w:jc w:val="both"/>
        <w:rPr>
          <w:color w:val="353131"/>
          <w:sz w:val="24"/>
          <w:szCs w:val="24"/>
        </w:rPr>
      </w:pPr>
    </w:p>
    <w:p w14:paraId="54C3692C" w14:textId="77777777" w:rsidR="001F698D" w:rsidRPr="00CF34DF" w:rsidRDefault="00060AEF" w:rsidP="00617FC2">
      <w:pPr>
        <w:numPr>
          <w:ilvl w:val="0"/>
          <w:numId w:val="13"/>
        </w:numPr>
        <w:ind w:left="284"/>
        <w:jc w:val="both"/>
        <w:rPr>
          <w:color w:val="0070C0"/>
          <w:sz w:val="24"/>
          <w:szCs w:val="24"/>
        </w:rPr>
      </w:pPr>
      <w:r w:rsidRPr="00CF34DF">
        <w:rPr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Обеспечение актуальной информацией о новом законодательстве.</w:t>
      </w:r>
    </w:p>
    <w:p w14:paraId="7F6A4888" w14:textId="77777777" w:rsidR="00E8578B" w:rsidRPr="00CF34DF" w:rsidRDefault="00E8578B" w:rsidP="00E8578B">
      <w:pPr>
        <w:ind w:left="284"/>
        <w:jc w:val="both"/>
        <w:rPr>
          <w:color w:val="0070C0"/>
          <w:sz w:val="24"/>
          <w:szCs w:val="24"/>
        </w:rPr>
      </w:pPr>
    </w:p>
    <w:p w14:paraId="7DE0A3B7" w14:textId="77777777" w:rsidR="001F698D" w:rsidRPr="00CF34DF" w:rsidRDefault="00F361A0" w:rsidP="00F361A0">
      <w:pPr>
        <w:jc w:val="both"/>
        <w:rPr>
          <w:color w:val="0070C0"/>
          <w:sz w:val="24"/>
          <w:szCs w:val="24"/>
        </w:rPr>
      </w:pPr>
      <w:r w:rsidRPr="00CF34DF">
        <w:rPr>
          <w:b/>
          <w:bCs/>
          <w:color w:val="353131"/>
          <w:sz w:val="24"/>
          <w:szCs w:val="24"/>
        </w:rPr>
        <w:t xml:space="preserve">  </w:t>
      </w:r>
      <w:r w:rsidR="007B50D1" w:rsidRPr="00CF34DF">
        <w:rPr>
          <w:b/>
          <w:bCs/>
          <w:color w:val="353131"/>
          <w:sz w:val="24"/>
          <w:szCs w:val="24"/>
        </w:rPr>
        <w:t xml:space="preserve">  </w:t>
      </w:r>
      <w:r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b/>
          <w:bCs/>
          <w:color w:val="FF0000"/>
          <w:sz w:val="24"/>
          <w:szCs w:val="24"/>
        </w:rPr>
        <w:t>03</w:t>
      </w:r>
      <w:r w:rsidR="001F698D" w:rsidRPr="00CF34DF">
        <w:rPr>
          <w:b/>
          <w:bCs/>
          <w:color w:val="353131"/>
          <w:sz w:val="24"/>
          <w:szCs w:val="24"/>
        </w:rPr>
        <w:t xml:space="preserve">. </w:t>
      </w:r>
      <w:r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Возможность получить:</w:t>
      </w:r>
    </w:p>
    <w:p w14:paraId="2DF5AA94" w14:textId="77777777" w:rsidR="001F698D" w:rsidRPr="00CF34DF" w:rsidRDefault="00060AEF" w:rsidP="000769B0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 </w:t>
      </w:r>
      <w:r w:rsidR="00F361A0" w:rsidRPr="00CF34DF">
        <w:rPr>
          <w:color w:val="0070C0"/>
          <w:sz w:val="24"/>
          <w:szCs w:val="24"/>
        </w:rPr>
        <w:t xml:space="preserve"> </w:t>
      </w:r>
      <w:r w:rsidR="00B21EA9" w:rsidRPr="00CF34DF">
        <w:rPr>
          <w:color w:val="0070C0"/>
          <w:sz w:val="24"/>
          <w:szCs w:val="24"/>
        </w:rPr>
        <w:t xml:space="preserve">- </w:t>
      </w:r>
      <w:r w:rsidR="001F698D" w:rsidRPr="00CF34DF">
        <w:rPr>
          <w:color w:val="0070C0"/>
          <w:sz w:val="24"/>
          <w:szCs w:val="24"/>
        </w:rPr>
        <w:t xml:space="preserve">бесплатную юридическую помощь и консультации специалистов </w:t>
      </w:r>
      <w:proofErr w:type="gramStart"/>
      <w:r w:rsidR="001F698D" w:rsidRPr="00CF34DF">
        <w:rPr>
          <w:color w:val="0070C0"/>
          <w:sz w:val="24"/>
          <w:szCs w:val="24"/>
        </w:rPr>
        <w:t xml:space="preserve">отдела </w:t>
      </w:r>
      <w:r w:rsidR="001D0BCE" w:rsidRPr="00CF34DF">
        <w:rPr>
          <w:color w:val="0070C0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правового</w:t>
      </w:r>
      <w:proofErr w:type="gramEnd"/>
      <w:r w:rsidR="001D0BCE" w:rsidRPr="00CF34DF">
        <w:rPr>
          <w:color w:val="0070C0"/>
          <w:sz w:val="24"/>
          <w:szCs w:val="24"/>
        </w:rPr>
        <w:t xml:space="preserve">  </w:t>
      </w:r>
      <w:r w:rsidR="001F698D" w:rsidRPr="00CF34DF">
        <w:rPr>
          <w:color w:val="0070C0"/>
          <w:sz w:val="24"/>
          <w:szCs w:val="24"/>
        </w:rPr>
        <w:t xml:space="preserve">обеспечения </w:t>
      </w:r>
      <w:r w:rsidR="001D0BCE" w:rsidRPr="00CF34DF">
        <w:rPr>
          <w:color w:val="0070C0"/>
          <w:sz w:val="24"/>
          <w:szCs w:val="24"/>
        </w:rPr>
        <w:t xml:space="preserve">  </w:t>
      </w:r>
      <w:r w:rsidR="001F698D" w:rsidRPr="00CF34DF">
        <w:rPr>
          <w:color w:val="0070C0"/>
          <w:sz w:val="24"/>
          <w:szCs w:val="24"/>
        </w:rPr>
        <w:t xml:space="preserve">Профсоюза </w:t>
      </w:r>
      <w:r w:rsidR="001D0BCE" w:rsidRPr="00CF34DF">
        <w:rPr>
          <w:color w:val="0070C0"/>
          <w:sz w:val="24"/>
          <w:szCs w:val="24"/>
        </w:rPr>
        <w:t xml:space="preserve">  </w:t>
      </w:r>
      <w:r w:rsidR="001F698D" w:rsidRPr="00CF34DF">
        <w:rPr>
          <w:color w:val="0070C0"/>
          <w:sz w:val="24"/>
          <w:szCs w:val="24"/>
        </w:rPr>
        <w:t xml:space="preserve">работников </w:t>
      </w:r>
      <w:r w:rsidR="001D0BCE" w:rsidRPr="00CF34DF">
        <w:rPr>
          <w:color w:val="0070C0"/>
          <w:sz w:val="24"/>
          <w:szCs w:val="24"/>
        </w:rPr>
        <w:t xml:space="preserve">  </w:t>
      </w:r>
      <w:r w:rsidR="001F698D" w:rsidRPr="00CF34DF">
        <w:rPr>
          <w:color w:val="0070C0"/>
          <w:sz w:val="24"/>
          <w:szCs w:val="24"/>
        </w:rPr>
        <w:t xml:space="preserve">здравоохранения г. </w:t>
      </w:r>
      <w:r w:rsidR="00B21EA9" w:rsidRPr="00CF34DF">
        <w:rPr>
          <w:color w:val="0070C0"/>
          <w:sz w:val="24"/>
          <w:szCs w:val="24"/>
        </w:rPr>
        <w:t xml:space="preserve">  </w:t>
      </w:r>
      <w:proofErr w:type="gramStart"/>
      <w:r w:rsidR="001F698D" w:rsidRPr="00CF34DF">
        <w:rPr>
          <w:color w:val="0070C0"/>
          <w:sz w:val="24"/>
          <w:szCs w:val="24"/>
        </w:rPr>
        <w:t>Омска,</w:t>
      </w:r>
      <w:r w:rsidR="000769B0" w:rsidRPr="00CF34DF">
        <w:rPr>
          <w:color w:val="353131"/>
          <w:sz w:val="24"/>
          <w:szCs w:val="24"/>
        </w:rPr>
        <w:t xml:space="preserve"> </w:t>
      </w:r>
      <w:r w:rsidR="001D0BCE" w:rsidRPr="00CF34DF">
        <w:rPr>
          <w:color w:val="353131"/>
          <w:sz w:val="24"/>
          <w:szCs w:val="24"/>
        </w:rPr>
        <w:t xml:space="preserve">  </w:t>
      </w:r>
      <w:proofErr w:type="gramEnd"/>
      <w:r w:rsidR="001D0BCE" w:rsidRPr="00CF34DF">
        <w:rPr>
          <w:color w:val="353131"/>
          <w:sz w:val="24"/>
          <w:szCs w:val="24"/>
        </w:rPr>
        <w:t xml:space="preserve">            </w:t>
      </w:r>
      <w:r w:rsidR="001F698D" w:rsidRPr="00CF34DF">
        <w:rPr>
          <w:color w:val="0070C0"/>
          <w:sz w:val="24"/>
          <w:szCs w:val="24"/>
        </w:rPr>
        <w:t>возможность получить бесплатную помощь при составлении искового заявления в</w:t>
      </w:r>
      <w:r w:rsidR="001D0BCE" w:rsidRPr="00CF34DF">
        <w:rPr>
          <w:color w:val="0070C0"/>
          <w:sz w:val="24"/>
          <w:szCs w:val="24"/>
        </w:rPr>
        <w:t xml:space="preserve">           </w:t>
      </w:r>
      <w:r w:rsidR="001F698D" w:rsidRPr="00CF34DF">
        <w:rPr>
          <w:color w:val="0070C0"/>
          <w:sz w:val="24"/>
          <w:szCs w:val="24"/>
        </w:rPr>
        <w:t xml:space="preserve"> судебные органы, представление своих интересов в суде;</w:t>
      </w:r>
    </w:p>
    <w:p w14:paraId="449DB66C" w14:textId="77777777" w:rsidR="001F698D" w:rsidRPr="00CF34DF" w:rsidRDefault="00F361A0" w:rsidP="000769B0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  -</w:t>
      </w:r>
      <w:r w:rsidR="001D0BCE" w:rsidRPr="00CF34DF">
        <w:rPr>
          <w:color w:val="0070C0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 xml:space="preserve">бесплатные консультации инспекторов отдела охраны труда, оказываемые членам Профсоюза поликлиники </w:t>
      </w:r>
      <w:proofErr w:type="gramStart"/>
      <w:r w:rsidR="001F698D" w:rsidRPr="00CF34DF">
        <w:rPr>
          <w:color w:val="0070C0"/>
          <w:sz w:val="24"/>
          <w:szCs w:val="24"/>
        </w:rPr>
        <w:t xml:space="preserve">специалистами </w:t>
      </w:r>
      <w:r w:rsidR="001D0BCE" w:rsidRPr="00CF34DF">
        <w:rPr>
          <w:color w:val="0070C0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Профсоюза</w:t>
      </w:r>
      <w:proofErr w:type="gramEnd"/>
      <w:r w:rsidR="001D0BCE" w:rsidRPr="00CF34DF">
        <w:rPr>
          <w:color w:val="0070C0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работников</w:t>
      </w:r>
      <w:r w:rsidR="001D0BCE" w:rsidRPr="00CF34DF">
        <w:rPr>
          <w:color w:val="0070C0"/>
          <w:sz w:val="24"/>
          <w:szCs w:val="24"/>
        </w:rPr>
        <w:t xml:space="preserve">           </w:t>
      </w:r>
      <w:r w:rsidR="001F698D" w:rsidRPr="00CF34DF">
        <w:rPr>
          <w:color w:val="0070C0"/>
          <w:sz w:val="24"/>
          <w:szCs w:val="24"/>
        </w:rPr>
        <w:t xml:space="preserve"> здравоохранения г. Омска</w:t>
      </w:r>
      <w:r w:rsidR="00B21EA9" w:rsidRPr="00CF34DF">
        <w:rPr>
          <w:color w:val="0070C0"/>
          <w:sz w:val="24"/>
          <w:szCs w:val="24"/>
        </w:rPr>
        <w:t>;</w:t>
      </w:r>
    </w:p>
    <w:p w14:paraId="716C3216" w14:textId="77777777" w:rsidR="001F698D" w:rsidRPr="00CF34DF" w:rsidRDefault="00F361A0" w:rsidP="000769B0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  - </w:t>
      </w:r>
      <w:r w:rsidR="001F698D" w:rsidRPr="00CF34DF">
        <w:rPr>
          <w:color w:val="0070C0"/>
          <w:sz w:val="24"/>
          <w:szCs w:val="24"/>
        </w:rPr>
        <w:t xml:space="preserve">бесплатное обучение профсоюзного актива </w:t>
      </w:r>
      <w:proofErr w:type="gramStart"/>
      <w:r w:rsidR="001F698D" w:rsidRPr="00CF34DF">
        <w:rPr>
          <w:color w:val="0070C0"/>
          <w:sz w:val="24"/>
          <w:szCs w:val="24"/>
        </w:rPr>
        <w:t>в  Профсоюзе</w:t>
      </w:r>
      <w:proofErr w:type="gramEnd"/>
      <w:r w:rsidR="001F698D" w:rsidRPr="00CF34DF">
        <w:rPr>
          <w:color w:val="0070C0"/>
          <w:sz w:val="24"/>
          <w:szCs w:val="24"/>
        </w:rPr>
        <w:t xml:space="preserve"> работников</w:t>
      </w:r>
      <w:r w:rsidR="001D0BCE" w:rsidRPr="00CF34DF">
        <w:rPr>
          <w:color w:val="0070C0"/>
          <w:sz w:val="24"/>
          <w:szCs w:val="24"/>
        </w:rPr>
        <w:t xml:space="preserve">     </w:t>
      </w:r>
      <w:r w:rsidR="001F698D" w:rsidRPr="00CF34DF">
        <w:rPr>
          <w:color w:val="0070C0"/>
          <w:sz w:val="24"/>
          <w:szCs w:val="24"/>
        </w:rPr>
        <w:t xml:space="preserve"> здравоохранения г. Омска.</w:t>
      </w:r>
    </w:p>
    <w:p w14:paraId="5ECA6290" w14:textId="77777777" w:rsidR="00B21EA9" w:rsidRPr="00CF34DF" w:rsidRDefault="00B21EA9" w:rsidP="00B21EA9">
      <w:pPr>
        <w:jc w:val="both"/>
        <w:rPr>
          <w:color w:val="353131"/>
          <w:sz w:val="24"/>
          <w:szCs w:val="24"/>
        </w:rPr>
      </w:pPr>
    </w:p>
    <w:p w14:paraId="15340FCC" w14:textId="77777777" w:rsidR="001F698D" w:rsidRPr="00CF34DF" w:rsidRDefault="00060AEF" w:rsidP="00060AEF">
      <w:pPr>
        <w:ind w:firstLine="360"/>
        <w:jc w:val="both"/>
        <w:rPr>
          <w:color w:val="353131"/>
          <w:sz w:val="24"/>
          <w:szCs w:val="24"/>
        </w:rPr>
      </w:pPr>
      <w:r w:rsidRPr="00CF34DF">
        <w:rPr>
          <w:b/>
          <w:bCs/>
          <w:color w:val="FF0000"/>
          <w:sz w:val="24"/>
          <w:szCs w:val="24"/>
        </w:rPr>
        <w:t>04.</w:t>
      </w:r>
      <w:r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 xml:space="preserve">Защита своих социально-экономических и профессиональных прав через Профсоюзную организацию. Мотивированное мнение первичной </w:t>
      </w:r>
      <w:r w:rsidR="00B21EA9" w:rsidRPr="00CF34DF">
        <w:rPr>
          <w:color w:val="0070C0"/>
          <w:sz w:val="24"/>
          <w:szCs w:val="24"/>
        </w:rPr>
        <w:t xml:space="preserve">   </w:t>
      </w:r>
      <w:r w:rsidR="001F698D" w:rsidRPr="00CF34DF">
        <w:rPr>
          <w:color w:val="0070C0"/>
          <w:sz w:val="24"/>
          <w:szCs w:val="24"/>
        </w:rPr>
        <w:t xml:space="preserve">Профсоюзной организации БУЗОО «ГП № 8» при согласовании локальных </w:t>
      </w:r>
      <w:r w:rsidR="00B21EA9" w:rsidRPr="00CF34DF">
        <w:rPr>
          <w:color w:val="0070C0"/>
          <w:sz w:val="24"/>
          <w:szCs w:val="24"/>
        </w:rPr>
        <w:t xml:space="preserve">       </w:t>
      </w:r>
      <w:r w:rsidR="001F698D" w:rsidRPr="00CF34DF">
        <w:rPr>
          <w:color w:val="0070C0"/>
          <w:sz w:val="24"/>
          <w:szCs w:val="24"/>
        </w:rPr>
        <w:t>нормативных актов учреждения (ТК РФ): графиков отпусков, должностных инструкций и инструкций по ОТ, приказов, Положения об оплате труда, Правил внутреннего</w:t>
      </w:r>
      <w:r w:rsidR="00F361A0" w:rsidRPr="00CF34DF">
        <w:rPr>
          <w:color w:val="0070C0"/>
          <w:sz w:val="24"/>
          <w:szCs w:val="24"/>
        </w:rPr>
        <w:t xml:space="preserve">  </w:t>
      </w:r>
      <w:r w:rsidR="001F698D" w:rsidRPr="00CF34DF">
        <w:rPr>
          <w:color w:val="0070C0"/>
          <w:sz w:val="24"/>
          <w:szCs w:val="24"/>
        </w:rPr>
        <w:t xml:space="preserve"> трудового </w:t>
      </w:r>
      <w:r w:rsidR="001D0BCE" w:rsidRPr="00CF34DF">
        <w:rPr>
          <w:color w:val="0070C0"/>
          <w:sz w:val="24"/>
          <w:szCs w:val="24"/>
        </w:rPr>
        <w:t xml:space="preserve">   </w:t>
      </w:r>
      <w:proofErr w:type="gramStart"/>
      <w:r w:rsidR="000769B0" w:rsidRPr="00CF34DF">
        <w:rPr>
          <w:color w:val="0070C0"/>
          <w:sz w:val="24"/>
          <w:szCs w:val="24"/>
        </w:rPr>
        <w:t>распорядка</w:t>
      </w:r>
      <w:r w:rsidR="001F698D" w:rsidRPr="00CF34DF">
        <w:rPr>
          <w:color w:val="0070C0"/>
          <w:sz w:val="24"/>
          <w:szCs w:val="24"/>
        </w:rPr>
        <w:t>,  при</w:t>
      </w:r>
      <w:proofErr w:type="gramEnd"/>
      <w:r w:rsidR="001F698D" w:rsidRPr="00CF34DF">
        <w:rPr>
          <w:color w:val="0070C0"/>
          <w:sz w:val="24"/>
          <w:szCs w:val="24"/>
        </w:rPr>
        <w:t xml:space="preserve"> трудовых и правовых конфликтах, при сокращении штатов.</w:t>
      </w:r>
    </w:p>
    <w:p w14:paraId="094EC4A7" w14:textId="77777777" w:rsidR="00060AEF" w:rsidRPr="00CF34DF" w:rsidRDefault="00060AEF" w:rsidP="00060AEF">
      <w:pPr>
        <w:ind w:firstLine="360"/>
        <w:jc w:val="both"/>
        <w:rPr>
          <w:color w:val="353131"/>
          <w:sz w:val="24"/>
          <w:szCs w:val="24"/>
        </w:rPr>
      </w:pPr>
    </w:p>
    <w:p w14:paraId="2DDAEF58" w14:textId="77777777" w:rsidR="001F698D" w:rsidRPr="00CF34DF" w:rsidRDefault="00060AEF" w:rsidP="00B21EA9">
      <w:pPr>
        <w:jc w:val="both"/>
        <w:rPr>
          <w:color w:val="0070C0"/>
          <w:sz w:val="24"/>
          <w:szCs w:val="24"/>
        </w:rPr>
      </w:pPr>
      <w:r w:rsidRPr="00CF34DF">
        <w:rPr>
          <w:b/>
          <w:bCs/>
          <w:color w:val="FF0000"/>
          <w:sz w:val="24"/>
          <w:szCs w:val="24"/>
        </w:rPr>
        <w:t xml:space="preserve">      </w:t>
      </w:r>
      <w:r w:rsidR="001F698D" w:rsidRPr="00CF34DF">
        <w:rPr>
          <w:b/>
          <w:bCs/>
          <w:color w:val="FF0000"/>
          <w:sz w:val="24"/>
          <w:szCs w:val="24"/>
        </w:rPr>
        <w:t>05.</w:t>
      </w:r>
      <w:r w:rsidR="001F698D" w:rsidRPr="00CF34DF">
        <w:rPr>
          <w:b/>
          <w:bCs/>
          <w:color w:val="353131"/>
          <w:sz w:val="24"/>
          <w:szCs w:val="24"/>
        </w:rPr>
        <w:t xml:space="preserve"> </w:t>
      </w:r>
      <w:r w:rsidR="00F361A0"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 xml:space="preserve">Работа </w:t>
      </w:r>
      <w:proofErr w:type="gramStart"/>
      <w:r w:rsidR="001F698D" w:rsidRPr="00CF34DF">
        <w:rPr>
          <w:color w:val="0070C0"/>
          <w:sz w:val="24"/>
          <w:szCs w:val="24"/>
        </w:rPr>
        <w:t>Профсоюза  по</w:t>
      </w:r>
      <w:proofErr w:type="gramEnd"/>
      <w:r w:rsidR="001F698D" w:rsidRPr="00CF34DF">
        <w:rPr>
          <w:color w:val="0070C0"/>
          <w:sz w:val="24"/>
          <w:szCs w:val="24"/>
        </w:rPr>
        <w:t xml:space="preserve"> защите прав членов </w:t>
      </w:r>
      <w:r w:rsidR="000769B0" w:rsidRPr="00CF34DF">
        <w:rPr>
          <w:color w:val="0070C0"/>
          <w:sz w:val="24"/>
          <w:szCs w:val="24"/>
        </w:rPr>
        <w:t>П</w:t>
      </w:r>
      <w:r w:rsidR="001F698D" w:rsidRPr="00CF34DF">
        <w:rPr>
          <w:color w:val="0070C0"/>
          <w:sz w:val="24"/>
          <w:szCs w:val="24"/>
        </w:rPr>
        <w:t>рофсоюза в комиссиях:</w:t>
      </w:r>
    </w:p>
    <w:p w14:paraId="431CD10B" w14:textId="77777777" w:rsidR="001F698D" w:rsidRPr="00CF34DF" w:rsidRDefault="00060AEF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</w:t>
      </w:r>
      <w:r w:rsidR="001D0BCE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  - </w:t>
      </w:r>
      <w:r w:rsidR="001F698D" w:rsidRPr="00CF34DF">
        <w:rPr>
          <w:color w:val="0070C0"/>
          <w:sz w:val="24"/>
          <w:szCs w:val="24"/>
        </w:rPr>
        <w:t>по расследованию несчастных случаев на производстве</w:t>
      </w:r>
      <w:r w:rsidRPr="00CF34DF">
        <w:rPr>
          <w:color w:val="0070C0"/>
          <w:sz w:val="24"/>
          <w:szCs w:val="24"/>
        </w:rPr>
        <w:t>;</w:t>
      </w:r>
    </w:p>
    <w:p w14:paraId="438C772D" w14:textId="77777777" w:rsidR="001F698D" w:rsidRPr="00CF34DF" w:rsidRDefault="00060AEF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 </w:t>
      </w:r>
      <w:r w:rsidR="001D0BCE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 - </w:t>
      </w:r>
      <w:r w:rsidR="001F698D" w:rsidRPr="00CF34DF">
        <w:rPr>
          <w:color w:val="0070C0"/>
          <w:sz w:val="24"/>
          <w:szCs w:val="24"/>
        </w:rPr>
        <w:t>в комиссии по проведению СОУТ</w:t>
      </w:r>
      <w:r w:rsidRPr="00CF34DF">
        <w:rPr>
          <w:color w:val="0070C0"/>
          <w:sz w:val="24"/>
          <w:szCs w:val="24"/>
        </w:rPr>
        <w:t>;</w:t>
      </w:r>
    </w:p>
    <w:p w14:paraId="7EC4CD90" w14:textId="77777777" w:rsidR="001F698D" w:rsidRPr="00CF34DF" w:rsidRDefault="00060AEF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 </w:t>
      </w:r>
      <w:r w:rsidR="001D0BCE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 - </w:t>
      </w:r>
      <w:r w:rsidR="001F698D" w:rsidRPr="00CF34DF">
        <w:rPr>
          <w:color w:val="0070C0"/>
          <w:sz w:val="24"/>
          <w:szCs w:val="24"/>
        </w:rPr>
        <w:t>в Совместном Комитете по охране труда</w:t>
      </w:r>
      <w:r w:rsidR="002F60C0" w:rsidRPr="00CF34DF">
        <w:rPr>
          <w:color w:val="0070C0"/>
          <w:sz w:val="24"/>
          <w:szCs w:val="24"/>
        </w:rPr>
        <w:t>.</w:t>
      </w:r>
    </w:p>
    <w:p w14:paraId="5F0F13CF" w14:textId="77777777" w:rsidR="00F361A0" w:rsidRPr="00CF34DF" w:rsidRDefault="00060AEF" w:rsidP="00060AEF">
      <w:pPr>
        <w:jc w:val="both"/>
        <w:rPr>
          <w:color w:val="353131"/>
          <w:sz w:val="24"/>
          <w:szCs w:val="24"/>
        </w:rPr>
      </w:pPr>
      <w:r w:rsidRPr="00CF34DF">
        <w:rPr>
          <w:color w:val="353131"/>
          <w:sz w:val="24"/>
          <w:szCs w:val="24"/>
        </w:rPr>
        <w:t xml:space="preserve">          </w:t>
      </w:r>
    </w:p>
    <w:p w14:paraId="6077C7D6" w14:textId="77777777" w:rsidR="00F361A0" w:rsidRPr="00CF34DF" w:rsidRDefault="00F361A0" w:rsidP="00060AEF">
      <w:pPr>
        <w:jc w:val="both"/>
        <w:rPr>
          <w:color w:val="353131"/>
          <w:sz w:val="24"/>
          <w:szCs w:val="24"/>
        </w:rPr>
      </w:pPr>
      <w:r w:rsidRPr="00CF34DF">
        <w:rPr>
          <w:color w:val="353131"/>
          <w:sz w:val="24"/>
          <w:szCs w:val="24"/>
        </w:rPr>
        <w:t xml:space="preserve">      </w:t>
      </w:r>
      <w:r w:rsidR="001F698D" w:rsidRPr="00CF34DF">
        <w:rPr>
          <w:b/>
          <w:bCs/>
          <w:color w:val="FF0000"/>
          <w:sz w:val="24"/>
          <w:szCs w:val="24"/>
        </w:rPr>
        <w:t>06.</w:t>
      </w:r>
      <w:r w:rsidR="00567224" w:rsidRPr="00CF34DF">
        <w:rPr>
          <w:b/>
          <w:bCs/>
          <w:color w:val="353131"/>
          <w:sz w:val="24"/>
          <w:szCs w:val="24"/>
        </w:rPr>
        <w:t xml:space="preserve"> </w:t>
      </w:r>
      <w:r w:rsidR="000769B0"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 xml:space="preserve">Работа с обращениями и жалобами сотрудников в </w:t>
      </w:r>
      <w:proofErr w:type="gramStart"/>
      <w:r w:rsidR="000769B0" w:rsidRPr="00CF34DF">
        <w:rPr>
          <w:color w:val="0070C0"/>
          <w:sz w:val="24"/>
          <w:szCs w:val="24"/>
        </w:rPr>
        <w:t>П</w:t>
      </w:r>
      <w:r w:rsidR="001F698D" w:rsidRPr="00CF34DF">
        <w:rPr>
          <w:color w:val="0070C0"/>
          <w:sz w:val="24"/>
          <w:szCs w:val="24"/>
        </w:rPr>
        <w:t xml:space="preserve">рофкоме </w:t>
      </w:r>
      <w:r w:rsidR="00B21EA9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>поликлиники</w:t>
      </w:r>
      <w:proofErr w:type="gramEnd"/>
      <w:r w:rsidRPr="00CF34DF">
        <w:rPr>
          <w:color w:val="0070C0"/>
          <w:sz w:val="24"/>
          <w:szCs w:val="24"/>
        </w:rPr>
        <w:t>.</w:t>
      </w:r>
    </w:p>
    <w:p w14:paraId="6E3A3C33" w14:textId="77777777" w:rsidR="00F361A0" w:rsidRPr="00CF34DF" w:rsidRDefault="00F361A0" w:rsidP="00060AEF">
      <w:pPr>
        <w:jc w:val="both"/>
        <w:rPr>
          <w:color w:val="353131"/>
          <w:sz w:val="24"/>
          <w:szCs w:val="24"/>
        </w:rPr>
      </w:pPr>
    </w:p>
    <w:p w14:paraId="4B245A1A" w14:textId="77777777" w:rsidR="00B21EA9" w:rsidRPr="00CF34DF" w:rsidRDefault="00B21EA9" w:rsidP="00F361A0">
      <w:pPr>
        <w:jc w:val="both"/>
        <w:rPr>
          <w:color w:val="353131"/>
          <w:sz w:val="24"/>
          <w:szCs w:val="24"/>
        </w:rPr>
      </w:pPr>
      <w:r w:rsidRPr="00CF34DF">
        <w:rPr>
          <w:color w:val="353131"/>
          <w:sz w:val="24"/>
          <w:szCs w:val="24"/>
        </w:rPr>
        <w:t xml:space="preserve">  </w:t>
      </w:r>
      <w:r w:rsidRPr="00CF34DF">
        <w:rPr>
          <w:color w:val="FF0000"/>
          <w:sz w:val="24"/>
          <w:szCs w:val="24"/>
        </w:rPr>
        <w:t xml:space="preserve"> </w:t>
      </w:r>
      <w:r w:rsidR="00F361A0" w:rsidRPr="00CF34DF">
        <w:rPr>
          <w:color w:val="FF0000"/>
          <w:sz w:val="24"/>
          <w:szCs w:val="24"/>
        </w:rPr>
        <w:t xml:space="preserve">  </w:t>
      </w:r>
      <w:r w:rsidR="00060AEF" w:rsidRPr="00CF34DF">
        <w:rPr>
          <w:b/>
          <w:bCs/>
          <w:color w:val="FF0000"/>
          <w:sz w:val="24"/>
          <w:szCs w:val="24"/>
        </w:rPr>
        <w:t xml:space="preserve"> </w:t>
      </w:r>
      <w:r w:rsidR="001F698D" w:rsidRPr="00CF34DF">
        <w:rPr>
          <w:b/>
          <w:bCs/>
          <w:color w:val="FF0000"/>
          <w:sz w:val="24"/>
          <w:szCs w:val="24"/>
        </w:rPr>
        <w:t>07.</w:t>
      </w:r>
      <w:r w:rsidR="000769B0" w:rsidRPr="00CF34DF">
        <w:rPr>
          <w:b/>
          <w:bCs/>
          <w:color w:val="353131"/>
          <w:sz w:val="24"/>
          <w:szCs w:val="24"/>
        </w:rPr>
        <w:t xml:space="preserve"> </w:t>
      </w:r>
      <w:r w:rsidR="00567224"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 xml:space="preserve">Социальная поддержка членов </w:t>
      </w:r>
      <w:r w:rsidR="00567224" w:rsidRPr="00CF34DF">
        <w:rPr>
          <w:color w:val="0070C0"/>
          <w:sz w:val="24"/>
          <w:szCs w:val="24"/>
        </w:rPr>
        <w:t>П</w:t>
      </w:r>
      <w:r w:rsidR="001F698D" w:rsidRPr="00CF34DF">
        <w:rPr>
          <w:color w:val="0070C0"/>
          <w:sz w:val="24"/>
          <w:szCs w:val="24"/>
        </w:rPr>
        <w:t>рофсоюза. Материальная помощь.</w:t>
      </w:r>
    </w:p>
    <w:p w14:paraId="4CA16EBC" w14:textId="77777777" w:rsidR="00060AEF" w:rsidRPr="00CF34DF" w:rsidRDefault="00060AEF" w:rsidP="00B21EA9">
      <w:pPr>
        <w:ind w:left="360"/>
        <w:jc w:val="both"/>
        <w:rPr>
          <w:color w:val="353131"/>
          <w:sz w:val="24"/>
          <w:szCs w:val="24"/>
        </w:rPr>
      </w:pPr>
    </w:p>
    <w:p w14:paraId="68221396" w14:textId="77777777" w:rsidR="001F698D" w:rsidRPr="00CF34DF" w:rsidRDefault="00060AEF" w:rsidP="00B21EA9">
      <w:pPr>
        <w:ind w:left="360"/>
        <w:jc w:val="both"/>
        <w:rPr>
          <w:color w:val="353131"/>
          <w:sz w:val="24"/>
          <w:szCs w:val="24"/>
        </w:rPr>
      </w:pPr>
      <w:r w:rsidRPr="00CF34DF">
        <w:rPr>
          <w:b/>
          <w:bCs/>
          <w:color w:val="FF0000"/>
          <w:sz w:val="24"/>
          <w:szCs w:val="24"/>
        </w:rPr>
        <w:t xml:space="preserve"> </w:t>
      </w:r>
      <w:r w:rsidR="001F698D" w:rsidRPr="00CF34DF">
        <w:rPr>
          <w:b/>
          <w:bCs/>
          <w:color w:val="FF0000"/>
          <w:sz w:val="24"/>
          <w:szCs w:val="24"/>
        </w:rPr>
        <w:t>08.</w:t>
      </w:r>
      <w:r w:rsidR="00567224" w:rsidRPr="00CF34DF">
        <w:rPr>
          <w:b/>
          <w:bCs/>
          <w:color w:val="353131"/>
          <w:sz w:val="24"/>
          <w:szCs w:val="24"/>
        </w:rPr>
        <w:t xml:space="preserve"> </w:t>
      </w:r>
      <w:r w:rsidR="000769B0"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 xml:space="preserve">Премии к юбилейным датам и награждение </w:t>
      </w:r>
      <w:r w:rsidR="000769B0" w:rsidRPr="00CF34DF">
        <w:rPr>
          <w:color w:val="0070C0"/>
          <w:sz w:val="24"/>
          <w:szCs w:val="24"/>
        </w:rPr>
        <w:t>П</w:t>
      </w:r>
      <w:r w:rsidR="001F698D" w:rsidRPr="00CF34DF">
        <w:rPr>
          <w:color w:val="0070C0"/>
          <w:sz w:val="24"/>
          <w:szCs w:val="24"/>
        </w:rPr>
        <w:t>рофактива.</w:t>
      </w:r>
    </w:p>
    <w:p w14:paraId="7E5653E7" w14:textId="77777777" w:rsidR="00060AEF" w:rsidRPr="00CF34DF" w:rsidRDefault="00060AEF" w:rsidP="00B21EA9">
      <w:pPr>
        <w:ind w:left="360"/>
        <w:jc w:val="both"/>
        <w:rPr>
          <w:color w:val="353131"/>
          <w:sz w:val="24"/>
          <w:szCs w:val="24"/>
        </w:rPr>
      </w:pPr>
    </w:p>
    <w:p w14:paraId="50DDD322" w14:textId="77777777" w:rsidR="001F698D" w:rsidRPr="00CF34DF" w:rsidRDefault="00060AEF" w:rsidP="00B21EA9">
      <w:pPr>
        <w:ind w:left="360"/>
        <w:jc w:val="both"/>
        <w:rPr>
          <w:color w:val="0070C0"/>
          <w:sz w:val="24"/>
          <w:szCs w:val="24"/>
        </w:rPr>
      </w:pPr>
      <w:r w:rsidRPr="00CF34DF">
        <w:rPr>
          <w:b/>
          <w:bCs/>
          <w:color w:val="FF0000"/>
          <w:sz w:val="24"/>
          <w:szCs w:val="24"/>
        </w:rPr>
        <w:t xml:space="preserve"> </w:t>
      </w:r>
      <w:r w:rsidR="001F698D" w:rsidRPr="00CF34DF">
        <w:rPr>
          <w:b/>
          <w:bCs/>
          <w:color w:val="FF0000"/>
          <w:sz w:val="24"/>
          <w:szCs w:val="24"/>
        </w:rPr>
        <w:t>09.</w:t>
      </w:r>
      <w:r w:rsidR="00567224" w:rsidRPr="00CF34DF">
        <w:rPr>
          <w:b/>
          <w:bCs/>
          <w:color w:val="353131"/>
          <w:sz w:val="24"/>
          <w:szCs w:val="24"/>
        </w:rPr>
        <w:t xml:space="preserve"> </w:t>
      </w:r>
      <w:r w:rsidR="000769B0"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Работа с детьми-членов профсоюза:</w:t>
      </w:r>
    </w:p>
    <w:p w14:paraId="68F98FE6" w14:textId="77777777" w:rsidR="001F698D" w:rsidRPr="00CF34DF" w:rsidRDefault="00060AEF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</w:t>
      </w:r>
      <w:r w:rsidR="000769B0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  - </w:t>
      </w:r>
      <w:r w:rsidR="001F698D" w:rsidRPr="00CF34DF">
        <w:rPr>
          <w:color w:val="0070C0"/>
          <w:sz w:val="24"/>
          <w:szCs w:val="24"/>
        </w:rPr>
        <w:t>летняя оздоровительная кампания, ДОЛ</w:t>
      </w:r>
      <w:r w:rsidRPr="00CF34DF">
        <w:rPr>
          <w:color w:val="0070C0"/>
          <w:sz w:val="24"/>
          <w:szCs w:val="24"/>
        </w:rPr>
        <w:t>;</w:t>
      </w:r>
    </w:p>
    <w:p w14:paraId="49124E82" w14:textId="77777777" w:rsidR="001F698D" w:rsidRPr="00CF34DF" w:rsidRDefault="00060AEF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 </w:t>
      </w:r>
      <w:r w:rsidR="000769B0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 - </w:t>
      </w:r>
      <w:r w:rsidR="001F698D" w:rsidRPr="00CF34DF">
        <w:rPr>
          <w:color w:val="0070C0"/>
          <w:sz w:val="24"/>
          <w:szCs w:val="24"/>
        </w:rPr>
        <w:t>подарки первоклассникам</w:t>
      </w:r>
      <w:r w:rsidRPr="00CF34DF">
        <w:rPr>
          <w:color w:val="0070C0"/>
          <w:sz w:val="24"/>
          <w:szCs w:val="24"/>
        </w:rPr>
        <w:t>;</w:t>
      </w:r>
      <w:r w:rsidR="001F698D" w:rsidRPr="00CF34DF">
        <w:rPr>
          <w:color w:val="0070C0"/>
          <w:sz w:val="24"/>
          <w:szCs w:val="24"/>
        </w:rPr>
        <w:t xml:space="preserve"> </w:t>
      </w:r>
    </w:p>
    <w:p w14:paraId="5E5AB6E7" w14:textId="77777777" w:rsidR="001F698D" w:rsidRPr="00CF34DF" w:rsidRDefault="00F361A0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 </w:t>
      </w:r>
      <w:r w:rsidR="000769B0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 - </w:t>
      </w:r>
      <w:r w:rsidR="001F698D" w:rsidRPr="00CF34DF">
        <w:rPr>
          <w:color w:val="0070C0"/>
          <w:sz w:val="24"/>
          <w:szCs w:val="24"/>
        </w:rPr>
        <w:t>новогодние Елки, подарки</w:t>
      </w:r>
      <w:r w:rsidR="00060AEF" w:rsidRPr="00CF34DF">
        <w:rPr>
          <w:color w:val="0070C0"/>
          <w:sz w:val="24"/>
          <w:szCs w:val="24"/>
        </w:rPr>
        <w:t>;</w:t>
      </w:r>
    </w:p>
    <w:p w14:paraId="5927A86A" w14:textId="77777777" w:rsidR="001F698D" w:rsidRPr="00CF34DF" w:rsidRDefault="00F361A0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</w:t>
      </w:r>
      <w:r w:rsidR="000769B0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  - </w:t>
      </w:r>
      <w:r w:rsidR="001F698D" w:rsidRPr="00CF34DF">
        <w:rPr>
          <w:color w:val="0070C0"/>
          <w:sz w:val="24"/>
          <w:szCs w:val="24"/>
        </w:rPr>
        <w:t>детские конкурсы с награждением участников</w:t>
      </w:r>
      <w:r w:rsidR="00060AEF" w:rsidRPr="00CF34DF">
        <w:rPr>
          <w:color w:val="0070C0"/>
          <w:sz w:val="24"/>
          <w:szCs w:val="24"/>
        </w:rPr>
        <w:t>;</w:t>
      </w:r>
    </w:p>
    <w:p w14:paraId="6174C4F2" w14:textId="77777777" w:rsidR="001F698D" w:rsidRPr="00CF34DF" w:rsidRDefault="00F361A0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</w:t>
      </w:r>
      <w:r w:rsidR="000769B0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  - </w:t>
      </w:r>
      <w:r w:rsidR="001F698D" w:rsidRPr="00CF34DF">
        <w:rPr>
          <w:color w:val="0070C0"/>
          <w:sz w:val="24"/>
          <w:szCs w:val="24"/>
        </w:rPr>
        <w:t>материальная помощь при рождении ребенка.</w:t>
      </w:r>
    </w:p>
    <w:p w14:paraId="57B45AF8" w14:textId="77777777" w:rsidR="000769B0" w:rsidRPr="00CF34DF" w:rsidRDefault="000769B0" w:rsidP="00060AEF">
      <w:pPr>
        <w:jc w:val="both"/>
        <w:rPr>
          <w:color w:val="353131"/>
          <w:sz w:val="24"/>
          <w:szCs w:val="24"/>
        </w:rPr>
      </w:pPr>
    </w:p>
    <w:p w14:paraId="3D12BAE1" w14:textId="77777777" w:rsidR="001F698D" w:rsidRPr="00CF34DF" w:rsidRDefault="00060AEF" w:rsidP="00B21EA9">
      <w:pPr>
        <w:jc w:val="both"/>
        <w:rPr>
          <w:color w:val="0070C0"/>
          <w:sz w:val="24"/>
          <w:szCs w:val="24"/>
        </w:rPr>
      </w:pPr>
      <w:r w:rsidRPr="00CF34DF">
        <w:rPr>
          <w:b/>
          <w:bCs/>
          <w:color w:val="FF0000"/>
          <w:sz w:val="24"/>
          <w:szCs w:val="24"/>
        </w:rPr>
        <w:t xml:space="preserve">      </w:t>
      </w:r>
      <w:r w:rsidR="001F698D" w:rsidRPr="00CF34DF">
        <w:rPr>
          <w:b/>
          <w:bCs/>
          <w:color w:val="FF0000"/>
          <w:sz w:val="24"/>
          <w:szCs w:val="24"/>
        </w:rPr>
        <w:t>10.</w:t>
      </w:r>
      <w:r w:rsidR="00567224" w:rsidRPr="00CF34DF">
        <w:rPr>
          <w:b/>
          <w:bCs/>
          <w:color w:val="353131"/>
          <w:sz w:val="24"/>
          <w:szCs w:val="24"/>
        </w:rPr>
        <w:t xml:space="preserve"> </w:t>
      </w:r>
      <w:r w:rsidR="000769B0"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Культмассовая работа:</w:t>
      </w:r>
    </w:p>
    <w:p w14:paraId="12981AF7" w14:textId="77777777" w:rsidR="00064601" w:rsidRPr="00CF34DF" w:rsidRDefault="00064601" w:rsidP="00064601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   - взрослые конкурсы с награждением участников;</w:t>
      </w:r>
    </w:p>
    <w:p w14:paraId="704F254F" w14:textId="77777777" w:rsidR="001F698D" w:rsidRPr="00CF34DF" w:rsidRDefault="00F361A0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</w:t>
      </w:r>
      <w:r w:rsidR="000769B0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  - </w:t>
      </w:r>
      <w:r w:rsidR="001F698D" w:rsidRPr="00CF34DF">
        <w:rPr>
          <w:color w:val="0070C0"/>
          <w:sz w:val="24"/>
          <w:szCs w:val="24"/>
        </w:rPr>
        <w:t>экскурсии</w:t>
      </w:r>
      <w:r w:rsidRPr="00CF34DF">
        <w:rPr>
          <w:color w:val="0070C0"/>
          <w:sz w:val="24"/>
          <w:szCs w:val="24"/>
        </w:rPr>
        <w:t>;</w:t>
      </w:r>
    </w:p>
    <w:p w14:paraId="27572EA7" w14:textId="77777777" w:rsidR="001F698D" w:rsidRPr="00CF34DF" w:rsidRDefault="00F361A0" w:rsidP="00060AEF">
      <w:pPr>
        <w:jc w:val="both"/>
        <w:rPr>
          <w:color w:val="0070C0"/>
          <w:sz w:val="24"/>
          <w:szCs w:val="24"/>
        </w:rPr>
      </w:pPr>
      <w:r w:rsidRPr="00CF34DF">
        <w:rPr>
          <w:color w:val="0070C0"/>
          <w:sz w:val="24"/>
          <w:szCs w:val="24"/>
        </w:rPr>
        <w:t xml:space="preserve">          </w:t>
      </w:r>
      <w:r w:rsidR="000769B0" w:rsidRPr="00CF34DF">
        <w:rPr>
          <w:color w:val="0070C0"/>
          <w:sz w:val="24"/>
          <w:szCs w:val="24"/>
        </w:rPr>
        <w:t xml:space="preserve"> </w:t>
      </w:r>
      <w:r w:rsidRPr="00CF34DF">
        <w:rPr>
          <w:color w:val="0070C0"/>
          <w:sz w:val="24"/>
          <w:szCs w:val="24"/>
        </w:rPr>
        <w:t xml:space="preserve">- </w:t>
      </w:r>
      <w:r w:rsidR="001F698D" w:rsidRPr="00CF34DF">
        <w:rPr>
          <w:color w:val="0070C0"/>
          <w:sz w:val="24"/>
          <w:szCs w:val="24"/>
        </w:rPr>
        <w:t>театры, концерты</w:t>
      </w:r>
      <w:r w:rsidR="002F60C0" w:rsidRPr="00CF34DF">
        <w:rPr>
          <w:color w:val="0070C0"/>
          <w:sz w:val="24"/>
          <w:szCs w:val="24"/>
        </w:rPr>
        <w:t>.</w:t>
      </w:r>
    </w:p>
    <w:p w14:paraId="56A58652" w14:textId="77777777" w:rsidR="00F361A0" w:rsidRPr="00CF34DF" w:rsidRDefault="00F361A0" w:rsidP="00060AEF">
      <w:pPr>
        <w:jc w:val="both"/>
        <w:rPr>
          <w:color w:val="353131"/>
          <w:sz w:val="24"/>
          <w:szCs w:val="24"/>
        </w:rPr>
      </w:pPr>
    </w:p>
    <w:p w14:paraId="271EE6D6" w14:textId="77777777" w:rsidR="001F698D" w:rsidRPr="00CF34DF" w:rsidRDefault="00567224" w:rsidP="00B21EA9">
      <w:pPr>
        <w:ind w:left="360"/>
        <w:jc w:val="both"/>
        <w:rPr>
          <w:color w:val="353131"/>
          <w:sz w:val="24"/>
          <w:szCs w:val="24"/>
        </w:rPr>
      </w:pPr>
      <w:r w:rsidRPr="00CF34DF">
        <w:rPr>
          <w:color w:val="353131"/>
          <w:sz w:val="24"/>
          <w:szCs w:val="24"/>
        </w:rPr>
        <w:t xml:space="preserve"> </w:t>
      </w:r>
      <w:r w:rsidR="001F698D" w:rsidRPr="00CF34DF">
        <w:rPr>
          <w:b/>
          <w:bCs/>
          <w:color w:val="FF0000"/>
          <w:sz w:val="24"/>
          <w:szCs w:val="24"/>
        </w:rPr>
        <w:t>11.</w:t>
      </w:r>
      <w:r w:rsidRPr="00CF34DF">
        <w:rPr>
          <w:b/>
          <w:bCs/>
          <w:color w:val="353131"/>
          <w:sz w:val="24"/>
          <w:szCs w:val="24"/>
        </w:rPr>
        <w:t xml:space="preserve"> </w:t>
      </w:r>
      <w:r w:rsidR="000769B0"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Спорт</w:t>
      </w:r>
      <w:r w:rsidR="002F60C0" w:rsidRPr="00CF34DF">
        <w:rPr>
          <w:color w:val="0070C0"/>
          <w:sz w:val="24"/>
          <w:szCs w:val="24"/>
        </w:rPr>
        <w:t>.</w:t>
      </w:r>
    </w:p>
    <w:p w14:paraId="678A5A8F" w14:textId="77777777" w:rsidR="00F361A0" w:rsidRPr="00CF34DF" w:rsidRDefault="00F361A0" w:rsidP="00B21EA9">
      <w:pPr>
        <w:ind w:left="360"/>
        <w:jc w:val="both"/>
        <w:rPr>
          <w:color w:val="353131"/>
          <w:sz w:val="24"/>
          <w:szCs w:val="24"/>
        </w:rPr>
      </w:pPr>
    </w:p>
    <w:p w14:paraId="41C11058" w14:textId="77777777" w:rsidR="001F698D" w:rsidRPr="00CF34DF" w:rsidRDefault="00567224" w:rsidP="00B21EA9">
      <w:pPr>
        <w:ind w:left="360"/>
        <w:jc w:val="both"/>
        <w:rPr>
          <w:color w:val="353131"/>
          <w:sz w:val="24"/>
          <w:szCs w:val="24"/>
        </w:rPr>
      </w:pPr>
      <w:r w:rsidRPr="00CF34DF">
        <w:rPr>
          <w:b/>
          <w:bCs/>
          <w:color w:val="FF0000"/>
          <w:sz w:val="24"/>
          <w:szCs w:val="24"/>
        </w:rPr>
        <w:t xml:space="preserve"> </w:t>
      </w:r>
      <w:r w:rsidR="001F698D" w:rsidRPr="00CF34DF">
        <w:rPr>
          <w:b/>
          <w:bCs/>
          <w:color w:val="FF0000"/>
          <w:sz w:val="24"/>
          <w:szCs w:val="24"/>
        </w:rPr>
        <w:t>12.</w:t>
      </w:r>
      <w:r w:rsidRPr="00CF34DF">
        <w:rPr>
          <w:b/>
          <w:bCs/>
          <w:color w:val="353131"/>
          <w:sz w:val="24"/>
          <w:szCs w:val="24"/>
        </w:rPr>
        <w:t xml:space="preserve"> </w:t>
      </w:r>
      <w:r w:rsidR="000769B0"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>Программы лояльности</w:t>
      </w:r>
      <w:r w:rsidR="00064601" w:rsidRPr="00CF34DF">
        <w:rPr>
          <w:color w:val="0070C0"/>
          <w:sz w:val="24"/>
          <w:szCs w:val="24"/>
        </w:rPr>
        <w:t xml:space="preserve"> </w:t>
      </w:r>
      <w:proofErr w:type="spellStart"/>
      <w:r w:rsidR="00064601" w:rsidRPr="00CF34DF">
        <w:rPr>
          <w:color w:val="0070C0"/>
          <w:sz w:val="24"/>
          <w:szCs w:val="24"/>
        </w:rPr>
        <w:t>Профдисконт</w:t>
      </w:r>
      <w:proofErr w:type="spellEnd"/>
      <w:r w:rsidR="002F60C0" w:rsidRPr="00CF34DF">
        <w:rPr>
          <w:color w:val="0070C0"/>
          <w:sz w:val="24"/>
          <w:szCs w:val="24"/>
        </w:rPr>
        <w:t>.</w:t>
      </w:r>
    </w:p>
    <w:p w14:paraId="269CC521" w14:textId="77777777" w:rsidR="00F361A0" w:rsidRPr="00CF34DF" w:rsidRDefault="00F361A0" w:rsidP="00B21EA9">
      <w:pPr>
        <w:ind w:left="360"/>
        <w:jc w:val="both"/>
        <w:rPr>
          <w:color w:val="353131"/>
          <w:sz w:val="24"/>
          <w:szCs w:val="24"/>
        </w:rPr>
      </w:pPr>
    </w:p>
    <w:p w14:paraId="67434F90" w14:textId="5E4B56B3" w:rsidR="001F698D" w:rsidRPr="001F698D" w:rsidRDefault="00060AEF" w:rsidP="002F60C0">
      <w:pPr>
        <w:jc w:val="both"/>
        <w:rPr>
          <w:rFonts w:ascii="FuturaBookC" w:hAnsi="FuturaBookC"/>
          <w:color w:val="FFFFFF"/>
          <w:sz w:val="33"/>
          <w:szCs w:val="33"/>
        </w:rPr>
      </w:pPr>
      <w:r w:rsidRPr="00CF34DF">
        <w:rPr>
          <w:b/>
          <w:bCs/>
          <w:color w:val="FF0000"/>
          <w:sz w:val="24"/>
          <w:szCs w:val="24"/>
        </w:rPr>
        <w:t xml:space="preserve">   </w:t>
      </w:r>
      <w:r w:rsidR="007B50D1" w:rsidRPr="00CF34DF">
        <w:rPr>
          <w:b/>
          <w:bCs/>
          <w:color w:val="FF0000"/>
          <w:sz w:val="24"/>
          <w:szCs w:val="24"/>
        </w:rPr>
        <w:t xml:space="preserve"> </w:t>
      </w:r>
      <w:r w:rsidRPr="00CF34DF">
        <w:rPr>
          <w:b/>
          <w:bCs/>
          <w:color w:val="FF0000"/>
          <w:sz w:val="24"/>
          <w:szCs w:val="24"/>
        </w:rPr>
        <w:t xml:space="preserve"> </w:t>
      </w:r>
      <w:r w:rsidR="00567224" w:rsidRPr="00CF34DF">
        <w:rPr>
          <w:b/>
          <w:bCs/>
          <w:color w:val="FF0000"/>
          <w:sz w:val="24"/>
          <w:szCs w:val="24"/>
        </w:rPr>
        <w:t xml:space="preserve"> </w:t>
      </w:r>
      <w:r w:rsidR="001F698D" w:rsidRPr="00CF34DF">
        <w:rPr>
          <w:b/>
          <w:bCs/>
          <w:color w:val="FF0000"/>
          <w:sz w:val="24"/>
          <w:szCs w:val="24"/>
        </w:rPr>
        <w:t>13.</w:t>
      </w:r>
      <w:r w:rsidR="001950B9" w:rsidRPr="00CF34DF">
        <w:rPr>
          <w:b/>
          <w:bCs/>
          <w:color w:val="FF0000"/>
          <w:sz w:val="24"/>
          <w:szCs w:val="24"/>
        </w:rPr>
        <w:t xml:space="preserve"> </w:t>
      </w:r>
      <w:r w:rsidR="00567224" w:rsidRPr="00CF34DF">
        <w:rPr>
          <w:b/>
          <w:bCs/>
          <w:color w:val="353131"/>
          <w:sz w:val="24"/>
          <w:szCs w:val="24"/>
        </w:rPr>
        <w:t xml:space="preserve"> </w:t>
      </w:r>
      <w:r w:rsidR="001F698D" w:rsidRPr="00CF34DF">
        <w:rPr>
          <w:color w:val="0070C0"/>
          <w:sz w:val="24"/>
          <w:szCs w:val="24"/>
        </w:rPr>
        <w:t xml:space="preserve">Организация отдыха, санаторные путевки со </w:t>
      </w:r>
      <w:proofErr w:type="spellStart"/>
      <w:proofErr w:type="gramStart"/>
      <w:r w:rsidR="001F698D" w:rsidRPr="00CF34DF">
        <w:rPr>
          <w:color w:val="0070C0"/>
          <w:sz w:val="24"/>
          <w:szCs w:val="24"/>
        </w:rPr>
        <w:t>скидкой</w:t>
      </w:r>
      <w:r w:rsidR="001950B9" w:rsidRPr="00CF34DF">
        <w:rPr>
          <w:color w:val="0070C0"/>
          <w:sz w:val="24"/>
          <w:szCs w:val="24"/>
        </w:rPr>
        <w:t>.</w:t>
      </w:r>
      <w:r w:rsidR="001F698D" w:rsidRPr="001F698D">
        <w:rPr>
          <w:color w:val="FFFFFF"/>
          <w:sz w:val="26"/>
          <w:szCs w:val="26"/>
        </w:rPr>
        <w:t>н</w:t>
      </w:r>
      <w:r w:rsidR="001F698D" w:rsidRPr="001F698D">
        <w:rPr>
          <w:color w:val="FFFFFF"/>
          <w:sz w:val="27"/>
          <w:szCs w:val="27"/>
        </w:rPr>
        <w:t>аявление</w:t>
      </w:r>
      <w:proofErr w:type="spellEnd"/>
      <w:proofErr w:type="gramEnd"/>
      <w:r w:rsidR="001F698D" w:rsidRPr="001F698D">
        <w:rPr>
          <w:color w:val="FFFFFF"/>
          <w:sz w:val="27"/>
          <w:szCs w:val="27"/>
        </w:rPr>
        <w:t xml:space="preserve"> на имя председателя первичной профсоюзной организации ГКБ № 1 им. Н. И. Пирогова</w:t>
      </w:r>
      <w:r w:rsidR="001F698D" w:rsidRPr="001F698D">
        <w:rPr>
          <w:rFonts w:ascii="FuturaBookC" w:hAnsi="FuturaBookC"/>
          <w:color w:val="FFFFFF"/>
          <w:sz w:val="33"/>
          <w:szCs w:val="33"/>
        </w:rPr>
        <w:t xml:space="preserve"> и на имя главного врача ГКБ № 1 им. Н. И. Пи</w:t>
      </w:r>
    </w:p>
    <w:p w14:paraId="1C503995" w14:textId="77777777" w:rsidR="00155176" w:rsidRPr="00FC4EEC" w:rsidRDefault="001F698D" w:rsidP="00567224">
      <w:pPr>
        <w:rPr>
          <w:sz w:val="32"/>
          <w:szCs w:val="32"/>
        </w:rPr>
      </w:pPr>
      <w:hyperlink r:id="rId7" w:history="1">
        <w:r w:rsidRPr="001F698D">
          <w:rPr>
            <w:rFonts w:ascii="FuturaBookC" w:hAnsi="FuturaBookC"/>
            <w:color w:val="0000FF"/>
            <w:sz w:val="33"/>
            <w:szCs w:val="33"/>
          </w:rPr>
          <w:br/>
        </w:r>
      </w:hyperlink>
    </w:p>
    <w:sectPr w:rsidR="00155176" w:rsidRPr="00FC4EEC" w:rsidSect="002F60C0">
      <w:pgSz w:w="11907" w:h="16840"/>
      <w:pgMar w:top="0" w:right="708" w:bottom="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A769" w14:textId="77777777" w:rsidR="001E1F87" w:rsidRDefault="001E1F87" w:rsidP="00675215">
      <w:r>
        <w:separator/>
      </w:r>
    </w:p>
  </w:endnote>
  <w:endnote w:type="continuationSeparator" w:id="0">
    <w:p w14:paraId="1E44280C" w14:textId="77777777" w:rsidR="001E1F87" w:rsidRDefault="001E1F87" w:rsidP="006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Book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C37DA" w14:textId="77777777" w:rsidR="001E1F87" w:rsidRDefault="001E1F87" w:rsidP="00675215">
      <w:r>
        <w:separator/>
      </w:r>
    </w:p>
  </w:footnote>
  <w:footnote w:type="continuationSeparator" w:id="0">
    <w:p w14:paraId="4C4852D4" w14:textId="77777777" w:rsidR="001E1F87" w:rsidRDefault="001E1F87" w:rsidP="0067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199"/>
    <w:multiLevelType w:val="multilevel"/>
    <w:tmpl w:val="A590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60B0"/>
    <w:multiLevelType w:val="hybridMultilevel"/>
    <w:tmpl w:val="B324F530"/>
    <w:lvl w:ilvl="0" w:tplc="EFCE775E">
      <w:start w:val="1"/>
      <w:numFmt w:val="decimalZero"/>
      <w:lvlText w:val="%1."/>
      <w:lvlJc w:val="left"/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662"/>
    <w:multiLevelType w:val="hybridMultilevel"/>
    <w:tmpl w:val="5DF0446E"/>
    <w:lvl w:ilvl="0" w:tplc="933250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43949"/>
    <w:multiLevelType w:val="hybridMultilevel"/>
    <w:tmpl w:val="DE32C0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85294B"/>
    <w:multiLevelType w:val="hybridMultilevel"/>
    <w:tmpl w:val="CEECD2DC"/>
    <w:lvl w:ilvl="0" w:tplc="B8E6D8C6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9F20BCB"/>
    <w:multiLevelType w:val="multilevel"/>
    <w:tmpl w:val="2042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66B59"/>
    <w:multiLevelType w:val="multilevel"/>
    <w:tmpl w:val="12BA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D6074"/>
    <w:multiLevelType w:val="multilevel"/>
    <w:tmpl w:val="211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C10FA"/>
    <w:multiLevelType w:val="hybridMultilevel"/>
    <w:tmpl w:val="706EB7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721908"/>
    <w:multiLevelType w:val="hybridMultilevel"/>
    <w:tmpl w:val="828827F0"/>
    <w:lvl w:ilvl="0" w:tplc="413AD3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F3580D"/>
    <w:multiLevelType w:val="multilevel"/>
    <w:tmpl w:val="85E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17C0A"/>
    <w:multiLevelType w:val="hybridMultilevel"/>
    <w:tmpl w:val="5210A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F559C"/>
    <w:multiLevelType w:val="hybridMultilevel"/>
    <w:tmpl w:val="25EC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801069">
    <w:abstractNumId w:val="11"/>
  </w:num>
  <w:num w:numId="2" w16cid:durableId="947389112">
    <w:abstractNumId w:val="9"/>
  </w:num>
  <w:num w:numId="3" w16cid:durableId="1800882530">
    <w:abstractNumId w:val="8"/>
  </w:num>
  <w:num w:numId="4" w16cid:durableId="1994531033">
    <w:abstractNumId w:val="2"/>
  </w:num>
  <w:num w:numId="5" w16cid:durableId="1313873040">
    <w:abstractNumId w:val="4"/>
  </w:num>
  <w:num w:numId="6" w16cid:durableId="1980914332">
    <w:abstractNumId w:val="3"/>
  </w:num>
  <w:num w:numId="7" w16cid:durableId="1807892963">
    <w:abstractNumId w:val="12"/>
  </w:num>
  <w:num w:numId="8" w16cid:durableId="1774938463">
    <w:abstractNumId w:val="10"/>
  </w:num>
  <w:num w:numId="9" w16cid:durableId="476997392">
    <w:abstractNumId w:val="0"/>
  </w:num>
  <w:num w:numId="10" w16cid:durableId="351422102">
    <w:abstractNumId w:val="6"/>
  </w:num>
  <w:num w:numId="11" w16cid:durableId="842865286">
    <w:abstractNumId w:val="7"/>
  </w:num>
  <w:num w:numId="12" w16cid:durableId="1271350414">
    <w:abstractNumId w:val="5"/>
  </w:num>
  <w:num w:numId="13" w16cid:durableId="96535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4F"/>
    <w:rsid w:val="0001556A"/>
    <w:rsid w:val="00015693"/>
    <w:rsid w:val="00017C63"/>
    <w:rsid w:val="00020597"/>
    <w:rsid w:val="00022E5B"/>
    <w:rsid w:val="000240A6"/>
    <w:rsid w:val="00026CA0"/>
    <w:rsid w:val="00027860"/>
    <w:rsid w:val="000306B9"/>
    <w:rsid w:val="0003753A"/>
    <w:rsid w:val="0003773B"/>
    <w:rsid w:val="0003785D"/>
    <w:rsid w:val="000446EE"/>
    <w:rsid w:val="00050980"/>
    <w:rsid w:val="000543C2"/>
    <w:rsid w:val="00060AEF"/>
    <w:rsid w:val="00061922"/>
    <w:rsid w:val="00063797"/>
    <w:rsid w:val="000644FA"/>
    <w:rsid w:val="00064601"/>
    <w:rsid w:val="00064A68"/>
    <w:rsid w:val="00064D70"/>
    <w:rsid w:val="00066FB2"/>
    <w:rsid w:val="00072BD0"/>
    <w:rsid w:val="00074059"/>
    <w:rsid w:val="00074318"/>
    <w:rsid w:val="000769B0"/>
    <w:rsid w:val="00082904"/>
    <w:rsid w:val="0009509A"/>
    <w:rsid w:val="000956D3"/>
    <w:rsid w:val="000A16A3"/>
    <w:rsid w:val="000A1E0C"/>
    <w:rsid w:val="000A58BC"/>
    <w:rsid w:val="000B5962"/>
    <w:rsid w:val="000C4D80"/>
    <w:rsid w:val="000C6045"/>
    <w:rsid w:val="000D1A00"/>
    <w:rsid w:val="000D48CF"/>
    <w:rsid w:val="000D5B0E"/>
    <w:rsid w:val="000E03C5"/>
    <w:rsid w:val="000E59C0"/>
    <w:rsid w:val="000F3E17"/>
    <w:rsid w:val="000F56FB"/>
    <w:rsid w:val="000F5B0F"/>
    <w:rsid w:val="000F7FA7"/>
    <w:rsid w:val="00101EA4"/>
    <w:rsid w:val="0010254F"/>
    <w:rsid w:val="00113537"/>
    <w:rsid w:val="00116ED6"/>
    <w:rsid w:val="00120822"/>
    <w:rsid w:val="00122E82"/>
    <w:rsid w:val="0012386A"/>
    <w:rsid w:val="0013129C"/>
    <w:rsid w:val="00134A11"/>
    <w:rsid w:val="0013720A"/>
    <w:rsid w:val="001416B4"/>
    <w:rsid w:val="00142290"/>
    <w:rsid w:val="00147E1F"/>
    <w:rsid w:val="00155176"/>
    <w:rsid w:val="00164A26"/>
    <w:rsid w:val="00165A45"/>
    <w:rsid w:val="00173EA9"/>
    <w:rsid w:val="00176078"/>
    <w:rsid w:val="001818C6"/>
    <w:rsid w:val="00185938"/>
    <w:rsid w:val="00187C67"/>
    <w:rsid w:val="001935B6"/>
    <w:rsid w:val="00194503"/>
    <w:rsid w:val="00194EA2"/>
    <w:rsid w:val="001950B9"/>
    <w:rsid w:val="001A100D"/>
    <w:rsid w:val="001A6F25"/>
    <w:rsid w:val="001A797E"/>
    <w:rsid w:val="001B14AA"/>
    <w:rsid w:val="001B6287"/>
    <w:rsid w:val="001C1641"/>
    <w:rsid w:val="001D0B4E"/>
    <w:rsid w:val="001D0BCE"/>
    <w:rsid w:val="001D2B4E"/>
    <w:rsid w:val="001D47F6"/>
    <w:rsid w:val="001D5667"/>
    <w:rsid w:val="001E1B07"/>
    <w:rsid w:val="001E1DED"/>
    <w:rsid w:val="001E1F87"/>
    <w:rsid w:val="001E3F60"/>
    <w:rsid w:val="001E4608"/>
    <w:rsid w:val="001E7022"/>
    <w:rsid w:val="001F3FE3"/>
    <w:rsid w:val="001F51B7"/>
    <w:rsid w:val="001F680A"/>
    <w:rsid w:val="001F698D"/>
    <w:rsid w:val="0020118E"/>
    <w:rsid w:val="0020312D"/>
    <w:rsid w:val="002078C8"/>
    <w:rsid w:val="00210CE9"/>
    <w:rsid w:val="00220060"/>
    <w:rsid w:val="00220088"/>
    <w:rsid w:val="002331A0"/>
    <w:rsid w:val="002331C6"/>
    <w:rsid w:val="00234FA6"/>
    <w:rsid w:val="00242309"/>
    <w:rsid w:val="00245C1B"/>
    <w:rsid w:val="0024795A"/>
    <w:rsid w:val="00254327"/>
    <w:rsid w:val="002543ED"/>
    <w:rsid w:val="00260704"/>
    <w:rsid w:val="00261E3B"/>
    <w:rsid w:val="0026323A"/>
    <w:rsid w:val="0026470A"/>
    <w:rsid w:val="00267D4E"/>
    <w:rsid w:val="0027281D"/>
    <w:rsid w:val="0027381A"/>
    <w:rsid w:val="00273F19"/>
    <w:rsid w:val="00283DF9"/>
    <w:rsid w:val="00287524"/>
    <w:rsid w:val="00295F53"/>
    <w:rsid w:val="00297B6A"/>
    <w:rsid w:val="002B6044"/>
    <w:rsid w:val="002C265E"/>
    <w:rsid w:val="002C3FA3"/>
    <w:rsid w:val="002E192C"/>
    <w:rsid w:val="002E1A55"/>
    <w:rsid w:val="002E74E4"/>
    <w:rsid w:val="002F1116"/>
    <w:rsid w:val="002F2771"/>
    <w:rsid w:val="002F60C0"/>
    <w:rsid w:val="00306C48"/>
    <w:rsid w:val="00317880"/>
    <w:rsid w:val="0032375D"/>
    <w:rsid w:val="00324E19"/>
    <w:rsid w:val="00337019"/>
    <w:rsid w:val="00340035"/>
    <w:rsid w:val="0034304F"/>
    <w:rsid w:val="003432BA"/>
    <w:rsid w:val="003446CC"/>
    <w:rsid w:val="0034625F"/>
    <w:rsid w:val="00346D6B"/>
    <w:rsid w:val="00352009"/>
    <w:rsid w:val="003530B7"/>
    <w:rsid w:val="00360D01"/>
    <w:rsid w:val="00361409"/>
    <w:rsid w:val="003616C2"/>
    <w:rsid w:val="00367251"/>
    <w:rsid w:val="0037036B"/>
    <w:rsid w:val="00374174"/>
    <w:rsid w:val="00374C3E"/>
    <w:rsid w:val="00377C85"/>
    <w:rsid w:val="0039002D"/>
    <w:rsid w:val="003952E0"/>
    <w:rsid w:val="00397A4E"/>
    <w:rsid w:val="003A2CA5"/>
    <w:rsid w:val="003A7A57"/>
    <w:rsid w:val="003B1B4F"/>
    <w:rsid w:val="003B25B3"/>
    <w:rsid w:val="003B5301"/>
    <w:rsid w:val="003C171F"/>
    <w:rsid w:val="003C527C"/>
    <w:rsid w:val="003D2020"/>
    <w:rsid w:val="003D4E04"/>
    <w:rsid w:val="003E16A0"/>
    <w:rsid w:val="003E7F09"/>
    <w:rsid w:val="003F4902"/>
    <w:rsid w:val="003F6BCA"/>
    <w:rsid w:val="003F73B7"/>
    <w:rsid w:val="00400090"/>
    <w:rsid w:val="00403536"/>
    <w:rsid w:val="0040379F"/>
    <w:rsid w:val="004057A7"/>
    <w:rsid w:val="00406357"/>
    <w:rsid w:val="0041654C"/>
    <w:rsid w:val="004167B1"/>
    <w:rsid w:val="00416F1B"/>
    <w:rsid w:val="00425256"/>
    <w:rsid w:val="00427D96"/>
    <w:rsid w:val="00430E5C"/>
    <w:rsid w:val="0044089E"/>
    <w:rsid w:val="00441CA3"/>
    <w:rsid w:val="004437BC"/>
    <w:rsid w:val="0044380D"/>
    <w:rsid w:val="00450BBA"/>
    <w:rsid w:val="0045304D"/>
    <w:rsid w:val="00460F7B"/>
    <w:rsid w:val="00463A80"/>
    <w:rsid w:val="004658F0"/>
    <w:rsid w:val="0047079A"/>
    <w:rsid w:val="004728D4"/>
    <w:rsid w:val="004751BA"/>
    <w:rsid w:val="0049021C"/>
    <w:rsid w:val="004979F1"/>
    <w:rsid w:val="004A0133"/>
    <w:rsid w:val="004A6B16"/>
    <w:rsid w:val="004B0D1A"/>
    <w:rsid w:val="004D64A2"/>
    <w:rsid w:val="004D725C"/>
    <w:rsid w:val="004F243C"/>
    <w:rsid w:val="0051333A"/>
    <w:rsid w:val="0051581E"/>
    <w:rsid w:val="00517D96"/>
    <w:rsid w:val="00520F92"/>
    <w:rsid w:val="00526CB3"/>
    <w:rsid w:val="0053048C"/>
    <w:rsid w:val="00531192"/>
    <w:rsid w:val="00536127"/>
    <w:rsid w:val="00537F92"/>
    <w:rsid w:val="005600CA"/>
    <w:rsid w:val="0056195E"/>
    <w:rsid w:val="00567224"/>
    <w:rsid w:val="00572D56"/>
    <w:rsid w:val="00574704"/>
    <w:rsid w:val="00576730"/>
    <w:rsid w:val="005804C8"/>
    <w:rsid w:val="00584561"/>
    <w:rsid w:val="00596CEE"/>
    <w:rsid w:val="005A27EA"/>
    <w:rsid w:val="005A35F0"/>
    <w:rsid w:val="005A4247"/>
    <w:rsid w:val="005A653E"/>
    <w:rsid w:val="005B00D1"/>
    <w:rsid w:val="005B116A"/>
    <w:rsid w:val="005B65B3"/>
    <w:rsid w:val="005C56FD"/>
    <w:rsid w:val="005C6A46"/>
    <w:rsid w:val="005D1FF8"/>
    <w:rsid w:val="005D3013"/>
    <w:rsid w:val="005D3827"/>
    <w:rsid w:val="005D794A"/>
    <w:rsid w:val="005E200E"/>
    <w:rsid w:val="005E631D"/>
    <w:rsid w:val="00602B80"/>
    <w:rsid w:val="00612087"/>
    <w:rsid w:val="00613DBB"/>
    <w:rsid w:val="0061443F"/>
    <w:rsid w:val="00617FC2"/>
    <w:rsid w:val="00623A1D"/>
    <w:rsid w:val="00627D6E"/>
    <w:rsid w:val="00632704"/>
    <w:rsid w:val="00641B5F"/>
    <w:rsid w:val="00642757"/>
    <w:rsid w:val="00647EFF"/>
    <w:rsid w:val="00651217"/>
    <w:rsid w:val="00651820"/>
    <w:rsid w:val="0066757C"/>
    <w:rsid w:val="00671313"/>
    <w:rsid w:val="006741D5"/>
    <w:rsid w:val="00675215"/>
    <w:rsid w:val="00682A8F"/>
    <w:rsid w:val="006917FD"/>
    <w:rsid w:val="00692184"/>
    <w:rsid w:val="00692BEB"/>
    <w:rsid w:val="006931FA"/>
    <w:rsid w:val="006962A6"/>
    <w:rsid w:val="006A1DBB"/>
    <w:rsid w:val="006A2329"/>
    <w:rsid w:val="006A2B3E"/>
    <w:rsid w:val="006A578C"/>
    <w:rsid w:val="006B52BB"/>
    <w:rsid w:val="006B6329"/>
    <w:rsid w:val="006B6D02"/>
    <w:rsid w:val="006C20F0"/>
    <w:rsid w:val="006C4262"/>
    <w:rsid w:val="006C61AF"/>
    <w:rsid w:val="006C6B8F"/>
    <w:rsid w:val="006C74C5"/>
    <w:rsid w:val="006C7B8C"/>
    <w:rsid w:val="006D022E"/>
    <w:rsid w:val="006D5344"/>
    <w:rsid w:val="006D694B"/>
    <w:rsid w:val="006E0B57"/>
    <w:rsid w:val="006E6D4F"/>
    <w:rsid w:val="006F1DC4"/>
    <w:rsid w:val="00700B2D"/>
    <w:rsid w:val="0070501F"/>
    <w:rsid w:val="0071003F"/>
    <w:rsid w:val="00714B65"/>
    <w:rsid w:val="007161D5"/>
    <w:rsid w:val="0072544E"/>
    <w:rsid w:val="00725917"/>
    <w:rsid w:val="00727B4F"/>
    <w:rsid w:val="00732814"/>
    <w:rsid w:val="007362A6"/>
    <w:rsid w:val="007436AC"/>
    <w:rsid w:val="007446B2"/>
    <w:rsid w:val="00746EE4"/>
    <w:rsid w:val="007477C1"/>
    <w:rsid w:val="00747A7F"/>
    <w:rsid w:val="007531EB"/>
    <w:rsid w:val="00753F25"/>
    <w:rsid w:val="007607CA"/>
    <w:rsid w:val="00786E37"/>
    <w:rsid w:val="00790059"/>
    <w:rsid w:val="00790BF9"/>
    <w:rsid w:val="00790CE8"/>
    <w:rsid w:val="007934B3"/>
    <w:rsid w:val="00794BFE"/>
    <w:rsid w:val="00795768"/>
    <w:rsid w:val="0079582D"/>
    <w:rsid w:val="007A58A4"/>
    <w:rsid w:val="007A5E10"/>
    <w:rsid w:val="007B03C5"/>
    <w:rsid w:val="007B0634"/>
    <w:rsid w:val="007B36D2"/>
    <w:rsid w:val="007B5055"/>
    <w:rsid w:val="007B50D1"/>
    <w:rsid w:val="007C5FB5"/>
    <w:rsid w:val="007D0E04"/>
    <w:rsid w:val="007D2402"/>
    <w:rsid w:val="007D3FF8"/>
    <w:rsid w:val="007E2930"/>
    <w:rsid w:val="007E3D19"/>
    <w:rsid w:val="007F1BA7"/>
    <w:rsid w:val="007F430E"/>
    <w:rsid w:val="007F5190"/>
    <w:rsid w:val="00804C5E"/>
    <w:rsid w:val="00804D64"/>
    <w:rsid w:val="00810EE3"/>
    <w:rsid w:val="00812A10"/>
    <w:rsid w:val="00817A4F"/>
    <w:rsid w:val="00823D3E"/>
    <w:rsid w:val="00824F41"/>
    <w:rsid w:val="008277F6"/>
    <w:rsid w:val="00843427"/>
    <w:rsid w:val="008441C2"/>
    <w:rsid w:val="00846711"/>
    <w:rsid w:val="00852957"/>
    <w:rsid w:val="008546FE"/>
    <w:rsid w:val="0085683D"/>
    <w:rsid w:val="00856F68"/>
    <w:rsid w:val="00861E88"/>
    <w:rsid w:val="00864DC5"/>
    <w:rsid w:val="008666DF"/>
    <w:rsid w:val="0087280F"/>
    <w:rsid w:val="00874FF7"/>
    <w:rsid w:val="00876A8D"/>
    <w:rsid w:val="00881BF0"/>
    <w:rsid w:val="008833E1"/>
    <w:rsid w:val="00887CAE"/>
    <w:rsid w:val="008900C1"/>
    <w:rsid w:val="008A2509"/>
    <w:rsid w:val="008B27A9"/>
    <w:rsid w:val="008B6CE3"/>
    <w:rsid w:val="008C054D"/>
    <w:rsid w:val="008C1704"/>
    <w:rsid w:val="008D10CB"/>
    <w:rsid w:val="008D33CD"/>
    <w:rsid w:val="008D50D2"/>
    <w:rsid w:val="008D5457"/>
    <w:rsid w:val="008E6B16"/>
    <w:rsid w:val="008E7477"/>
    <w:rsid w:val="008F03BE"/>
    <w:rsid w:val="008F0424"/>
    <w:rsid w:val="008F2B0C"/>
    <w:rsid w:val="008F67F6"/>
    <w:rsid w:val="0091162F"/>
    <w:rsid w:val="009153DD"/>
    <w:rsid w:val="00915418"/>
    <w:rsid w:val="0092340D"/>
    <w:rsid w:val="009257A5"/>
    <w:rsid w:val="00925EA4"/>
    <w:rsid w:val="00926163"/>
    <w:rsid w:val="009276A3"/>
    <w:rsid w:val="00933C44"/>
    <w:rsid w:val="00942A7F"/>
    <w:rsid w:val="00943EEF"/>
    <w:rsid w:val="00946B99"/>
    <w:rsid w:val="0095159F"/>
    <w:rsid w:val="00954355"/>
    <w:rsid w:val="0095614C"/>
    <w:rsid w:val="00957641"/>
    <w:rsid w:val="009602B2"/>
    <w:rsid w:val="00962B35"/>
    <w:rsid w:val="00962E1F"/>
    <w:rsid w:val="00963D2E"/>
    <w:rsid w:val="00973D70"/>
    <w:rsid w:val="009804B4"/>
    <w:rsid w:val="009910AA"/>
    <w:rsid w:val="00992AC8"/>
    <w:rsid w:val="00993E22"/>
    <w:rsid w:val="00996C3D"/>
    <w:rsid w:val="009A1092"/>
    <w:rsid w:val="009A133D"/>
    <w:rsid w:val="009B0611"/>
    <w:rsid w:val="009B3861"/>
    <w:rsid w:val="009B7AF9"/>
    <w:rsid w:val="009D27D2"/>
    <w:rsid w:val="009D65DB"/>
    <w:rsid w:val="009D6BF5"/>
    <w:rsid w:val="009D7F3D"/>
    <w:rsid w:val="009E1ADE"/>
    <w:rsid w:val="009F4464"/>
    <w:rsid w:val="009F53E6"/>
    <w:rsid w:val="00A02470"/>
    <w:rsid w:val="00A162D3"/>
    <w:rsid w:val="00A223C3"/>
    <w:rsid w:val="00A3339A"/>
    <w:rsid w:val="00A33D5A"/>
    <w:rsid w:val="00A342E5"/>
    <w:rsid w:val="00A34766"/>
    <w:rsid w:val="00A352E3"/>
    <w:rsid w:val="00A35635"/>
    <w:rsid w:val="00A53325"/>
    <w:rsid w:val="00A55850"/>
    <w:rsid w:val="00A65A0A"/>
    <w:rsid w:val="00A72E29"/>
    <w:rsid w:val="00A744EC"/>
    <w:rsid w:val="00A74DE4"/>
    <w:rsid w:val="00A77D6B"/>
    <w:rsid w:val="00A84911"/>
    <w:rsid w:val="00A85058"/>
    <w:rsid w:val="00A911BE"/>
    <w:rsid w:val="00A9294B"/>
    <w:rsid w:val="00A940EB"/>
    <w:rsid w:val="00A9603C"/>
    <w:rsid w:val="00AA3972"/>
    <w:rsid w:val="00AB2F89"/>
    <w:rsid w:val="00AB4C5C"/>
    <w:rsid w:val="00AB5E90"/>
    <w:rsid w:val="00AB6C1C"/>
    <w:rsid w:val="00AD3C67"/>
    <w:rsid w:val="00AD4AC9"/>
    <w:rsid w:val="00AD4CC9"/>
    <w:rsid w:val="00AD533A"/>
    <w:rsid w:val="00AD76A4"/>
    <w:rsid w:val="00AF18F8"/>
    <w:rsid w:val="00AF45B9"/>
    <w:rsid w:val="00B00A64"/>
    <w:rsid w:val="00B01291"/>
    <w:rsid w:val="00B012A7"/>
    <w:rsid w:val="00B02AD8"/>
    <w:rsid w:val="00B040E1"/>
    <w:rsid w:val="00B21EA9"/>
    <w:rsid w:val="00B22876"/>
    <w:rsid w:val="00B271B0"/>
    <w:rsid w:val="00B30763"/>
    <w:rsid w:val="00B40ACC"/>
    <w:rsid w:val="00B41B75"/>
    <w:rsid w:val="00B53294"/>
    <w:rsid w:val="00B5684F"/>
    <w:rsid w:val="00B60964"/>
    <w:rsid w:val="00B65D9B"/>
    <w:rsid w:val="00B73007"/>
    <w:rsid w:val="00B73F3F"/>
    <w:rsid w:val="00B82994"/>
    <w:rsid w:val="00B846B5"/>
    <w:rsid w:val="00B90CF0"/>
    <w:rsid w:val="00B94B3F"/>
    <w:rsid w:val="00B9651E"/>
    <w:rsid w:val="00B96A14"/>
    <w:rsid w:val="00BA1150"/>
    <w:rsid w:val="00BA2FCA"/>
    <w:rsid w:val="00BA35DF"/>
    <w:rsid w:val="00BA4E89"/>
    <w:rsid w:val="00BA5C67"/>
    <w:rsid w:val="00BB12B3"/>
    <w:rsid w:val="00BC330A"/>
    <w:rsid w:val="00BC6EF5"/>
    <w:rsid w:val="00BD0CEB"/>
    <w:rsid w:val="00BD28A0"/>
    <w:rsid w:val="00BD5527"/>
    <w:rsid w:val="00BF008F"/>
    <w:rsid w:val="00BF1202"/>
    <w:rsid w:val="00BF16BA"/>
    <w:rsid w:val="00BF2132"/>
    <w:rsid w:val="00BF4F6B"/>
    <w:rsid w:val="00BF7479"/>
    <w:rsid w:val="00C01BF9"/>
    <w:rsid w:val="00C02EDA"/>
    <w:rsid w:val="00C040E5"/>
    <w:rsid w:val="00C04469"/>
    <w:rsid w:val="00C05CE5"/>
    <w:rsid w:val="00C06D81"/>
    <w:rsid w:val="00C12FA3"/>
    <w:rsid w:val="00C14A6B"/>
    <w:rsid w:val="00C16376"/>
    <w:rsid w:val="00C16821"/>
    <w:rsid w:val="00C214F4"/>
    <w:rsid w:val="00C235E6"/>
    <w:rsid w:val="00C278F6"/>
    <w:rsid w:val="00C328AE"/>
    <w:rsid w:val="00C368CC"/>
    <w:rsid w:val="00C42AAD"/>
    <w:rsid w:val="00C44D61"/>
    <w:rsid w:val="00C47227"/>
    <w:rsid w:val="00C51F3D"/>
    <w:rsid w:val="00C60A1F"/>
    <w:rsid w:val="00C645A7"/>
    <w:rsid w:val="00C647F7"/>
    <w:rsid w:val="00C70110"/>
    <w:rsid w:val="00C7039C"/>
    <w:rsid w:val="00C7666A"/>
    <w:rsid w:val="00C76E28"/>
    <w:rsid w:val="00C85E46"/>
    <w:rsid w:val="00C95023"/>
    <w:rsid w:val="00CA2B82"/>
    <w:rsid w:val="00CA6AB9"/>
    <w:rsid w:val="00CA721C"/>
    <w:rsid w:val="00CB1086"/>
    <w:rsid w:val="00CC3E3D"/>
    <w:rsid w:val="00CC4EC9"/>
    <w:rsid w:val="00CD027E"/>
    <w:rsid w:val="00CD2080"/>
    <w:rsid w:val="00CD4A14"/>
    <w:rsid w:val="00CD509C"/>
    <w:rsid w:val="00CD79EC"/>
    <w:rsid w:val="00CE5957"/>
    <w:rsid w:val="00CE614F"/>
    <w:rsid w:val="00CE7418"/>
    <w:rsid w:val="00CF1061"/>
    <w:rsid w:val="00CF2B8D"/>
    <w:rsid w:val="00CF34DF"/>
    <w:rsid w:val="00CF6ECF"/>
    <w:rsid w:val="00D03A84"/>
    <w:rsid w:val="00D05CE0"/>
    <w:rsid w:val="00D17150"/>
    <w:rsid w:val="00D17B6E"/>
    <w:rsid w:val="00D24E4D"/>
    <w:rsid w:val="00D31022"/>
    <w:rsid w:val="00D320A7"/>
    <w:rsid w:val="00D32C81"/>
    <w:rsid w:val="00D34095"/>
    <w:rsid w:val="00D35E2B"/>
    <w:rsid w:val="00D40652"/>
    <w:rsid w:val="00D41771"/>
    <w:rsid w:val="00D616F3"/>
    <w:rsid w:val="00D63AFC"/>
    <w:rsid w:val="00D71254"/>
    <w:rsid w:val="00D71833"/>
    <w:rsid w:val="00D71883"/>
    <w:rsid w:val="00D76DEC"/>
    <w:rsid w:val="00D771C9"/>
    <w:rsid w:val="00D82E78"/>
    <w:rsid w:val="00D852DE"/>
    <w:rsid w:val="00D928DC"/>
    <w:rsid w:val="00D95401"/>
    <w:rsid w:val="00D96CD9"/>
    <w:rsid w:val="00D96CEA"/>
    <w:rsid w:val="00DA5C9A"/>
    <w:rsid w:val="00DA693B"/>
    <w:rsid w:val="00DB26E1"/>
    <w:rsid w:val="00DB4479"/>
    <w:rsid w:val="00DB48DA"/>
    <w:rsid w:val="00DC040F"/>
    <w:rsid w:val="00DC522A"/>
    <w:rsid w:val="00DD0B9A"/>
    <w:rsid w:val="00DD4C10"/>
    <w:rsid w:val="00DE14CA"/>
    <w:rsid w:val="00DE38C5"/>
    <w:rsid w:val="00DE396D"/>
    <w:rsid w:val="00DE7959"/>
    <w:rsid w:val="00DF5503"/>
    <w:rsid w:val="00E03D5C"/>
    <w:rsid w:val="00E114EA"/>
    <w:rsid w:val="00E13ABD"/>
    <w:rsid w:val="00E216B5"/>
    <w:rsid w:val="00E22790"/>
    <w:rsid w:val="00E25241"/>
    <w:rsid w:val="00E273E0"/>
    <w:rsid w:val="00E310E5"/>
    <w:rsid w:val="00E372BB"/>
    <w:rsid w:val="00E4151A"/>
    <w:rsid w:val="00E41787"/>
    <w:rsid w:val="00E442CC"/>
    <w:rsid w:val="00E520F8"/>
    <w:rsid w:val="00E57F13"/>
    <w:rsid w:val="00E60351"/>
    <w:rsid w:val="00E6186E"/>
    <w:rsid w:val="00E622C5"/>
    <w:rsid w:val="00E6285D"/>
    <w:rsid w:val="00E629AE"/>
    <w:rsid w:val="00E67855"/>
    <w:rsid w:val="00E70DDC"/>
    <w:rsid w:val="00E75DDC"/>
    <w:rsid w:val="00E7698B"/>
    <w:rsid w:val="00E76AA0"/>
    <w:rsid w:val="00E77ACE"/>
    <w:rsid w:val="00E80442"/>
    <w:rsid w:val="00E8093B"/>
    <w:rsid w:val="00E8578B"/>
    <w:rsid w:val="00E87978"/>
    <w:rsid w:val="00E9089E"/>
    <w:rsid w:val="00E93609"/>
    <w:rsid w:val="00E946D2"/>
    <w:rsid w:val="00E96D49"/>
    <w:rsid w:val="00EA1A55"/>
    <w:rsid w:val="00EA253C"/>
    <w:rsid w:val="00EA26F8"/>
    <w:rsid w:val="00EB2448"/>
    <w:rsid w:val="00EB2A7F"/>
    <w:rsid w:val="00EB6C39"/>
    <w:rsid w:val="00EC062A"/>
    <w:rsid w:val="00EC1205"/>
    <w:rsid w:val="00EC70FF"/>
    <w:rsid w:val="00EC743C"/>
    <w:rsid w:val="00EC7CE8"/>
    <w:rsid w:val="00ED203F"/>
    <w:rsid w:val="00ED4B67"/>
    <w:rsid w:val="00ED5C59"/>
    <w:rsid w:val="00EE2E6E"/>
    <w:rsid w:val="00EF2503"/>
    <w:rsid w:val="00EF2E77"/>
    <w:rsid w:val="00EF5184"/>
    <w:rsid w:val="00F00918"/>
    <w:rsid w:val="00F10FE5"/>
    <w:rsid w:val="00F1368F"/>
    <w:rsid w:val="00F15AEA"/>
    <w:rsid w:val="00F16E1C"/>
    <w:rsid w:val="00F277C6"/>
    <w:rsid w:val="00F27999"/>
    <w:rsid w:val="00F32FCA"/>
    <w:rsid w:val="00F33727"/>
    <w:rsid w:val="00F361A0"/>
    <w:rsid w:val="00F37D07"/>
    <w:rsid w:val="00F44862"/>
    <w:rsid w:val="00F468C9"/>
    <w:rsid w:val="00F502B0"/>
    <w:rsid w:val="00F53CE6"/>
    <w:rsid w:val="00F56A86"/>
    <w:rsid w:val="00F629BA"/>
    <w:rsid w:val="00F638A4"/>
    <w:rsid w:val="00F66B27"/>
    <w:rsid w:val="00F7280E"/>
    <w:rsid w:val="00F74CCE"/>
    <w:rsid w:val="00F77949"/>
    <w:rsid w:val="00F84C1A"/>
    <w:rsid w:val="00F86288"/>
    <w:rsid w:val="00F8773C"/>
    <w:rsid w:val="00F90894"/>
    <w:rsid w:val="00F925DA"/>
    <w:rsid w:val="00F94A90"/>
    <w:rsid w:val="00FA2CD5"/>
    <w:rsid w:val="00FA4BEB"/>
    <w:rsid w:val="00FA7111"/>
    <w:rsid w:val="00FB33F3"/>
    <w:rsid w:val="00FB7465"/>
    <w:rsid w:val="00FC4EEC"/>
    <w:rsid w:val="00FC52F1"/>
    <w:rsid w:val="00FD0014"/>
    <w:rsid w:val="00FD08C8"/>
    <w:rsid w:val="00FD0CC5"/>
    <w:rsid w:val="00FD24E4"/>
    <w:rsid w:val="00FD5294"/>
    <w:rsid w:val="00FD5E48"/>
    <w:rsid w:val="00FE46DD"/>
    <w:rsid w:val="00FE72E2"/>
    <w:rsid w:val="00FF12BD"/>
    <w:rsid w:val="00FF1BC3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C07813"/>
  <w15:chartTrackingRefBased/>
  <w15:docId w15:val="{996C0A81-C586-409C-9D6A-1B3FD784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Название"/>
    <w:basedOn w:val="a"/>
    <w:link w:val="a5"/>
    <w:qFormat/>
    <w:pPr>
      <w:jc w:val="center"/>
    </w:pPr>
    <w:rPr>
      <w:sz w:val="24"/>
    </w:r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21">
    <w:name w:val="Body Text Indent 2"/>
    <w:basedOn w:val="a"/>
    <w:pPr>
      <w:ind w:firstLine="720"/>
    </w:pPr>
    <w:rPr>
      <w:sz w:val="32"/>
    </w:rPr>
  </w:style>
  <w:style w:type="table" w:styleId="a7">
    <w:name w:val="Table Grid"/>
    <w:basedOn w:val="a1"/>
    <w:uiPriority w:val="59"/>
    <w:rsid w:val="00AF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03BE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F15AEA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customStyle="1" w:styleId="a5">
    <w:name w:val="Название Знак"/>
    <w:link w:val="a4"/>
    <w:rsid w:val="00623A1D"/>
    <w:rPr>
      <w:sz w:val="24"/>
    </w:rPr>
  </w:style>
  <w:style w:type="character" w:styleId="aa">
    <w:name w:val="Hyperlink"/>
    <w:uiPriority w:val="99"/>
    <w:unhideWhenUsed/>
    <w:rsid w:val="00B012A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6752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5215"/>
  </w:style>
  <w:style w:type="paragraph" w:styleId="ad">
    <w:name w:val="footer"/>
    <w:basedOn w:val="a"/>
    <w:link w:val="ae"/>
    <w:uiPriority w:val="99"/>
    <w:semiHidden/>
    <w:unhideWhenUsed/>
    <w:rsid w:val="006752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75215"/>
  </w:style>
  <w:style w:type="paragraph" w:customStyle="1" w:styleId="Default">
    <w:name w:val="Default"/>
    <w:uiPriority w:val="99"/>
    <w:rsid w:val="00627D6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lk">
    <w:name w:val="blk"/>
    <w:basedOn w:val="a0"/>
    <w:rsid w:val="001F51B7"/>
  </w:style>
  <w:style w:type="paragraph" w:customStyle="1" w:styleId="headertext">
    <w:name w:val="headertext"/>
    <w:basedOn w:val="a"/>
    <w:rsid w:val="0051333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Обычный (веб)"/>
    <w:basedOn w:val="a"/>
    <w:uiPriority w:val="99"/>
    <w:unhideWhenUsed/>
    <w:rsid w:val="00A223C3"/>
    <w:pPr>
      <w:spacing w:before="100" w:beforeAutospacing="1" w:after="100" w:afterAutospacing="1"/>
    </w:pPr>
    <w:rPr>
      <w:sz w:val="24"/>
      <w:szCs w:val="24"/>
    </w:rPr>
  </w:style>
  <w:style w:type="character" w:customStyle="1" w:styleId="reactmarkdownparsertextcontainerrodgy">
    <w:name w:val="reactmarkdownparser_textcontainer__rodgy"/>
    <w:basedOn w:val="a0"/>
    <w:rsid w:val="00A34766"/>
  </w:style>
  <w:style w:type="paragraph" w:styleId="af0">
    <w:name w:val="List Paragraph"/>
    <w:basedOn w:val="a"/>
    <w:uiPriority w:val="34"/>
    <w:qFormat/>
    <w:rsid w:val="00B21E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9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1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8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6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62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68247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63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377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719906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8736126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7227106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441245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0856856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823913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69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66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127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56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930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34996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0387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281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1570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55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798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090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10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94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13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21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315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17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834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696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71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17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86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645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904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764837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556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9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7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819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828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47423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5317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367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493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3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7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82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45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038850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489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852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671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8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0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2801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18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096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996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201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09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337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306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255115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256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8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46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7603274">
                                                                                          <w:marLeft w:val="36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676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075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497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501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28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653192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7708340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480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79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982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88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569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049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26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37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72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65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100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691437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04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88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23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6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2599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29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909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1518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031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170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2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78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91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92611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9500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538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959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28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3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717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071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8741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346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3694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03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90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9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17270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789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599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856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11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583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1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39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330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357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290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23150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53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824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54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9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3273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22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7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1163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905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442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50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877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541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687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706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02249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520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8355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02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76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65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172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950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62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79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89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489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850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23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68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50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017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9771063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417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77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75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072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1505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24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134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176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49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316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502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401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23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136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4254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13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979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0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79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4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97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679910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5100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186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61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94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62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2186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88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0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3257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128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8663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51269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120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058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046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58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969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79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914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618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326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37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57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774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97038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184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993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774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76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712030">
                                                                                          <w:marLeft w:val="36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74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77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376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226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503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980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3804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12" w:space="0" w:color="FFFFF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4451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55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845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66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35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438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78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4267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383525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262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93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2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822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516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801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93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75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5134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987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605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176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486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587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24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689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085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945625">
                                                                                          <w:marLeft w:val="36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168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330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9467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9989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08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8315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3343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12" w:space="0" w:color="FFFFFF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2940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049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6696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single" w:sz="12" w:space="0" w:color="FFFFFF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5678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967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12" w:space="0" w:color="FFFFFF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7386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7731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341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02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80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64339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8033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437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019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805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935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31757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919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2958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523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788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856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0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941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725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63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947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43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2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30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081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12596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1606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190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664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426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185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623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435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068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84318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822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237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684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07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715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7637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05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781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32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890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639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19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257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97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375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86163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167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7584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50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611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90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49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303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477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72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966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32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68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153327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9463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779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2" w:color="E6E6E6"/>
                                                                            <w:left w:val="none" w:sz="0" w:space="15" w:color="auto"/>
                                                                            <w:bottom w:val="single" w:sz="6" w:space="12" w:color="E6E6E6"/>
                                                                            <w:right w:val="none" w:sz="0" w:space="15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37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31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94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20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64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58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319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559133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0807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0430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07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477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517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226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731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2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6E6E6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92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79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95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43739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111670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469829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546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266483">
                                                                          <w:marLeft w:val="-1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796308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8582298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27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907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3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0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4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981">
              <w:marLeft w:val="0"/>
              <w:marRight w:val="0"/>
              <w:marTop w:val="1800"/>
              <w:marBottom w:val="1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06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25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39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4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2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7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76455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06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120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02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9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8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07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86751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6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11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5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1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44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5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1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63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315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075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8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652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1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3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45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40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15590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5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8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1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5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5349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07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1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35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40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2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6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2625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5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9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57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12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74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1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9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11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0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87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114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34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34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969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02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6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3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7938">
                                  <w:marLeft w:val="360"/>
                                  <w:marRight w:val="36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3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02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4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1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7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106661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12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4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FFFFF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56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12" w:space="0" w:color="FFFFFF"/>
                                                              </w:divBdr>
                                                              <w:divsChild>
                                                                <w:div w:id="132798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134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8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641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5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85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227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5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1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2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6605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9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8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595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58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1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26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799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27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4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33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72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2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4941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1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72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1048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2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6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2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1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1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33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36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9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7145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7675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7692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0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200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878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0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11888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7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0565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1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2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5683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20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4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24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0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8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874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14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70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9943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34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2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67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85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8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1916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9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7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55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6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66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8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82601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1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794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99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49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6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51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9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35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7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8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5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6210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85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42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8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3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8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2296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27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19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78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3654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1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74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2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0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24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1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30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7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9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01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1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9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72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93495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9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0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317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71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9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2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46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7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7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80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7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3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7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61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5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9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0279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4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5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6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696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34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3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1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3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5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4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9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3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044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686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56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6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84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007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8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66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462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2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5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4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00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27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4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60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8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0321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6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5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3841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99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8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3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44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46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5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37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36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1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5599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7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6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32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2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61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26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8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7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6635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6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4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5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0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574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4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236519">
                  <w:marLeft w:val="0"/>
                  <w:marRight w:val="0"/>
                  <w:marTop w:val="0"/>
                  <w:marBottom w:val="0"/>
                  <w:divBdr>
                    <w:top w:val="single" w:sz="6" w:space="12" w:color="E6E6E6"/>
                    <w:left w:val="none" w:sz="0" w:space="15" w:color="auto"/>
                    <w:bottom w:val="single" w:sz="6" w:space="12" w:color="E6E6E6"/>
                    <w:right w:val="none" w:sz="0" w:space="15" w:color="auto"/>
                  </w:divBdr>
                  <w:divsChild>
                    <w:div w:id="860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9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85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8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8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69232">
                                  <w:marLeft w:val="360"/>
                                  <w:marRight w:val="36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4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55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7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63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12" w:space="0" w:color="FFFFFF"/>
                                                      </w:divBdr>
                                                      <w:divsChild>
                                                        <w:div w:id="39933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8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2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31466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1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03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1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391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97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4721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537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8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5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9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3500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9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8193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6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4756">
                                  <w:marLeft w:val="360"/>
                                  <w:marRight w:val="36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9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8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1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23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1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00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2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801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78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1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4646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57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8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095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4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57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8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5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9060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5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045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2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8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3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00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18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3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1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1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3818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7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66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3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68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8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2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9730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9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16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3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48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1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2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38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4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25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2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88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9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72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4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8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07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759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627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751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1757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3174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63785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14651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9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546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036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57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335830">
              <w:marLeft w:val="0"/>
              <w:marRight w:val="0"/>
              <w:marTop w:val="150"/>
              <w:marBottom w:val="0"/>
              <w:divBdr>
                <w:top w:val="single" w:sz="6" w:space="8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2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4994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kb1.ru/documents/%D0%97%D0%B0%D1%8F%D0%B2%D0%BB%D0%B5%D0%BD%D0%B8%D0%B5%20%D0%BD%D0%B0%20%D0%B2%D1%81%D1%82%D1%83%D0%BF%D0%BB%D0%B5%D0%BD%D0%B8%D0%B5%20%D0%B2%20%D0%BF%D1%80%D0%BE%D1%84%D1%81%D0%BE%D1%8E%D0%B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здравоохранения г</vt:lpstr>
    </vt:vector>
  </TitlesOfParts>
  <Company>Elcom Ltd</Company>
  <LinksUpToDate>false</LinksUpToDate>
  <CharactersWithSpaces>2644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https://www.gkb1.ru/documents/%D0%97%D0%B0%D1%8F%D0%B2%D0%BB%D0%B5%D0%BD%D0%B8%D0%B5 %D0%BD%D0%B0 %D0%B2%D1%81%D1%82%D1%83%D0%BF%D0%BB%D0%B5%D0%BD%D0%B8%D0%B5 %D0%B2 %D0%BF%D1%80%D0%BE%D1%84%D1%81%D0%BE%D1%8E%D0%B7.pdf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здравоохранения г</dc:title>
  <dc:subject/>
  <dc:creator>Alexandre Katalov</dc:creator>
  <cp:keywords/>
  <cp:lastModifiedBy>Oleg</cp:lastModifiedBy>
  <cp:revision>2</cp:revision>
  <cp:lastPrinted>2024-10-22T03:30:00Z</cp:lastPrinted>
  <dcterms:created xsi:type="dcterms:W3CDTF">2024-10-22T08:45:00Z</dcterms:created>
  <dcterms:modified xsi:type="dcterms:W3CDTF">2024-10-22T08:45:00Z</dcterms:modified>
</cp:coreProperties>
</file>