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21B" w14:textId="77777777" w:rsidR="00D87EAE" w:rsidRDefault="00FE16D5">
      <w:pPr>
        <w:jc w:val="center"/>
        <w:rPr>
          <w:b/>
          <w:sz w:val="32"/>
        </w:rPr>
      </w:pPr>
      <w:r>
        <w:rPr>
          <w:b/>
          <w:sz w:val="32"/>
        </w:rPr>
        <w:t xml:space="preserve">План работы </w:t>
      </w:r>
    </w:p>
    <w:p w14:paraId="1BECB322" w14:textId="77777777" w:rsidR="00D6585B" w:rsidRPr="002F7540" w:rsidRDefault="00D6585B" w:rsidP="00D6585B">
      <w:pPr>
        <w:jc w:val="center"/>
        <w:rPr>
          <w:b/>
          <w:sz w:val="28"/>
          <w:szCs w:val="28"/>
        </w:rPr>
      </w:pPr>
      <w:r w:rsidRPr="002F7540">
        <w:rPr>
          <w:b/>
          <w:sz w:val="28"/>
          <w:szCs w:val="28"/>
        </w:rPr>
        <w:t xml:space="preserve"> первичной профсоюзной организации</w:t>
      </w:r>
    </w:p>
    <w:p w14:paraId="62A0D36D" w14:textId="39801A65" w:rsidR="00D87EAE" w:rsidRDefault="00346F8E">
      <w:pPr>
        <w:jc w:val="center"/>
        <w:rPr>
          <w:b/>
          <w:sz w:val="16"/>
        </w:rPr>
      </w:pPr>
      <w:r>
        <w:rPr>
          <w:b/>
          <w:sz w:val="32"/>
        </w:rPr>
        <w:t xml:space="preserve">БУЗОО «ГП № 8» </w:t>
      </w:r>
      <w:r w:rsidR="00FE16D5">
        <w:rPr>
          <w:b/>
          <w:sz w:val="32"/>
        </w:rPr>
        <w:t>на 20</w:t>
      </w:r>
      <w:r w:rsidR="006E4E7E">
        <w:rPr>
          <w:b/>
          <w:sz w:val="32"/>
        </w:rPr>
        <w:t>2</w:t>
      </w:r>
      <w:r w:rsidR="00636FB5">
        <w:rPr>
          <w:b/>
          <w:sz w:val="32"/>
        </w:rPr>
        <w:t>4</w:t>
      </w:r>
      <w:r w:rsidR="00FE16D5">
        <w:rPr>
          <w:b/>
          <w:sz w:val="32"/>
        </w:rPr>
        <w:t xml:space="preserve"> год</w:t>
      </w:r>
    </w:p>
    <w:p w14:paraId="4EDBDFA7" w14:textId="77777777" w:rsidR="00D87EAE" w:rsidRDefault="00D87EAE">
      <w:pPr>
        <w:jc w:val="center"/>
        <w:rPr>
          <w:b/>
          <w:sz w:val="16"/>
        </w:rPr>
      </w:pPr>
    </w:p>
    <w:tbl>
      <w:tblPr>
        <w:tblW w:w="12560" w:type="dxa"/>
        <w:tblInd w:w="-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6105"/>
        <w:gridCol w:w="1702"/>
        <w:gridCol w:w="2108"/>
        <w:gridCol w:w="10"/>
        <w:gridCol w:w="1749"/>
        <w:gridCol w:w="20"/>
      </w:tblGrid>
      <w:tr w:rsidR="00D87EAE" w14:paraId="48AE4C2E" w14:textId="77777777" w:rsidTr="00131945">
        <w:trPr>
          <w:trHeight w:val="3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E873" w14:textId="77777777" w:rsidR="00D87EAE" w:rsidRDefault="00FE16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7B5D" w14:textId="77777777" w:rsidR="00D87EAE" w:rsidRDefault="00FE16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74BB" w14:textId="77777777" w:rsidR="00D87EAE" w:rsidRDefault="00FE16D5">
            <w:pPr>
              <w:jc w:val="center"/>
              <w:rPr>
                <w:b/>
              </w:rPr>
            </w:pPr>
            <w:r>
              <w:rPr>
                <w:b/>
              </w:rPr>
              <w:t>Дата выполнения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EA86" w14:textId="77777777" w:rsidR="00D87EAE" w:rsidRDefault="00FE16D5">
            <w:pPr>
              <w:jc w:val="center"/>
            </w:pPr>
            <w:r>
              <w:rPr>
                <w:b/>
              </w:rPr>
              <w:t>Ответственное лицо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E02F" w14:textId="77777777" w:rsidR="00D87EAE" w:rsidRDefault="00D87EAE"/>
        </w:tc>
      </w:tr>
      <w:tr w:rsidR="00D87EAE" w14:paraId="4544B214" w14:textId="77777777" w:rsidTr="00131945">
        <w:trPr>
          <w:trHeight w:val="3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6A22" w14:textId="77777777" w:rsidR="00D87EAE" w:rsidRDefault="00FE16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89FE" w14:textId="77777777" w:rsidR="00D87EAE" w:rsidRDefault="00FE16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C7D6" w14:textId="77777777" w:rsidR="00D87EAE" w:rsidRDefault="00FE16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5288" w14:textId="77777777" w:rsidR="00D87EAE" w:rsidRDefault="00FE16D5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F390" w14:textId="77777777" w:rsidR="00D87EAE" w:rsidRDefault="00D87EAE"/>
        </w:tc>
      </w:tr>
      <w:tr w:rsidR="00D87EAE" w14:paraId="79F7650C" w14:textId="77777777" w:rsidTr="00FE16D5">
        <w:trPr>
          <w:trHeight w:val="438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9024" w14:textId="77777777" w:rsidR="00D87EAE" w:rsidRDefault="00FE16D5">
            <w:pPr>
              <w:jc w:val="center"/>
            </w:pPr>
            <w:r>
              <w:rPr>
                <w:b/>
              </w:rPr>
              <w:t>1. Общеорганизационные мероприятия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9DFB" w14:textId="77777777" w:rsidR="00D87EAE" w:rsidRDefault="00D87EAE"/>
        </w:tc>
      </w:tr>
      <w:tr w:rsidR="00D87EAE" w14:paraId="4723AA77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6669" w14:textId="77777777" w:rsidR="00D87EAE" w:rsidRDefault="00FE16D5">
            <w:pPr>
              <w:jc w:val="center"/>
            </w:pPr>
            <w:r>
              <w:t>1.1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9718" w14:textId="77777777" w:rsidR="00D87EAE" w:rsidRDefault="00FE16D5">
            <w:r>
              <w:t>Проведение общих собраний (конференций):</w:t>
            </w:r>
          </w:p>
          <w:p w14:paraId="3DAE6277" w14:textId="64CA197C" w:rsidR="00D87EAE" w:rsidRDefault="00FE16D5">
            <w:pPr>
              <w:numPr>
                <w:ilvl w:val="0"/>
                <w:numId w:val="1"/>
              </w:numPr>
            </w:pPr>
            <w:r>
              <w:t>информация о деятельно</w:t>
            </w:r>
            <w:r w:rsidR="00F40A2B">
              <w:t>сти профсоюзного комитета ППО БУЗОО «ГП № 8</w:t>
            </w:r>
            <w:r>
              <w:t>» за 202</w:t>
            </w:r>
            <w:r w:rsidR="00636FB5">
              <w:t>3</w:t>
            </w:r>
            <w:r w:rsidR="00F40A2B">
              <w:t xml:space="preserve"> </w:t>
            </w:r>
            <w:r>
              <w:t>г.</w:t>
            </w:r>
          </w:p>
          <w:p w14:paraId="6604348A" w14:textId="3B6B9E37" w:rsidR="00D87EAE" w:rsidRDefault="00FE16D5">
            <w:pPr>
              <w:numPr>
                <w:ilvl w:val="0"/>
                <w:numId w:val="1"/>
              </w:numPr>
            </w:pPr>
            <w:r>
              <w:t>О финансовом отчете за 202</w:t>
            </w:r>
            <w:r w:rsidR="00636FB5">
              <w:t>3</w:t>
            </w:r>
            <w:r w:rsidR="00346F8E">
              <w:t xml:space="preserve"> </w:t>
            </w:r>
            <w:r>
              <w:t>г.</w:t>
            </w:r>
          </w:p>
          <w:p w14:paraId="4A606CA5" w14:textId="10310C4C" w:rsidR="00D87EAE" w:rsidRDefault="00FE16D5">
            <w:pPr>
              <w:numPr>
                <w:ilvl w:val="0"/>
                <w:numId w:val="1"/>
              </w:numPr>
            </w:pPr>
            <w:r>
              <w:t>О смете доходов и расходов на 202</w:t>
            </w:r>
            <w:r w:rsidR="00636FB5">
              <w:t>4</w:t>
            </w:r>
            <w:r>
              <w:t xml:space="preserve"> г</w:t>
            </w:r>
            <w:r w:rsidR="00346F8E">
              <w:t>.</w:t>
            </w:r>
          </w:p>
          <w:p w14:paraId="7034DFF6" w14:textId="77777777" w:rsidR="00D87EAE" w:rsidRDefault="00FE16D5" w:rsidP="00897675">
            <w:pPr>
              <w:numPr>
                <w:ilvl w:val="0"/>
                <w:numId w:val="1"/>
              </w:numPr>
            </w:pPr>
            <w:r>
              <w:t xml:space="preserve">Выполнение коллективного договора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E165" w14:textId="77777777" w:rsidR="00D87EAE" w:rsidRDefault="00D87EAE"/>
          <w:p w14:paraId="6653B170" w14:textId="77777777" w:rsidR="00D87EAE" w:rsidRDefault="00897675" w:rsidP="00897675">
            <w:pPr>
              <w:jc w:val="center"/>
            </w:pPr>
            <w:r>
              <w:t>Февраль-март</w:t>
            </w:r>
          </w:p>
          <w:p w14:paraId="33CAF60C" w14:textId="77777777" w:rsidR="00D87EAE" w:rsidRDefault="00D87EAE">
            <w:pPr>
              <w:jc w:val="center"/>
            </w:pPr>
          </w:p>
          <w:p w14:paraId="0C4DF478" w14:textId="77777777" w:rsidR="00D87EAE" w:rsidRDefault="00D87EAE">
            <w:pPr>
              <w:jc w:val="center"/>
            </w:pPr>
          </w:p>
          <w:p w14:paraId="25A8455C" w14:textId="77777777" w:rsidR="00D87EAE" w:rsidRDefault="00D87EAE">
            <w:pPr>
              <w:jc w:val="center"/>
            </w:pPr>
          </w:p>
          <w:p w14:paraId="4379A2E1" w14:textId="77777777" w:rsidR="00D87EAE" w:rsidRDefault="00897675">
            <w:pPr>
              <w:jc w:val="center"/>
            </w:pPr>
            <w:r>
              <w:t>Март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5E04" w14:textId="77777777" w:rsidR="00346F8E" w:rsidRDefault="00346F8E" w:rsidP="007A7669">
            <w:pPr>
              <w:jc w:val="center"/>
            </w:pPr>
          </w:p>
          <w:p w14:paraId="07A595D9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767269DD" w14:textId="77777777" w:rsidR="00F40A2B" w:rsidRDefault="00131945" w:rsidP="007A7669">
            <w:pPr>
              <w:jc w:val="center"/>
            </w:pPr>
            <w:r>
              <w:t>ППО, К</w:t>
            </w:r>
            <w:r w:rsidR="00F40A2B">
              <w:t>азначей</w:t>
            </w:r>
          </w:p>
          <w:p w14:paraId="1E5440CB" w14:textId="77777777" w:rsidR="00F40A2B" w:rsidRDefault="00F40A2B" w:rsidP="007A7669">
            <w:pPr>
              <w:jc w:val="center"/>
            </w:pPr>
          </w:p>
          <w:p w14:paraId="214668D1" w14:textId="77777777" w:rsidR="00346F8E" w:rsidRDefault="00346F8E" w:rsidP="007A7669">
            <w:pPr>
              <w:jc w:val="center"/>
            </w:pPr>
          </w:p>
          <w:p w14:paraId="252FCED4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361E57A2" w14:textId="77777777" w:rsidR="00F40A2B" w:rsidRDefault="00F40A2B" w:rsidP="007A7669">
            <w:pPr>
              <w:jc w:val="center"/>
            </w:pPr>
            <w:r>
              <w:t>ППО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B9AB" w14:textId="77777777" w:rsidR="00D87EAE" w:rsidRDefault="00D87EAE"/>
        </w:tc>
      </w:tr>
      <w:tr w:rsidR="00D87EAE" w14:paraId="4F692273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6CCD" w14:textId="77777777" w:rsidR="00D87EAE" w:rsidRDefault="00FE16D5" w:rsidP="00FE16D5">
            <w:pPr>
              <w:jc w:val="center"/>
            </w:pPr>
            <w:r>
              <w:t>1.2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B896" w14:textId="77777777" w:rsidR="00F40A2B" w:rsidRDefault="00FE16D5">
            <w:r>
              <w:t xml:space="preserve">Проведение </w:t>
            </w:r>
            <w:r w:rsidR="00F40A2B">
              <w:t>торжественного собрания в честь:</w:t>
            </w:r>
          </w:p>
          <w:p w14:paraId="116F0A3E" w14:textId="77777777" w:rsidR="00F40A2B" w:rsidRDefault="00F40A2B">
            <w:r>
              <w:t>- Нового года;</w:t>
            </w:r>
          </w:p>
          <w:p w14:paraId="6BE8A564" w14:textId="77777777" w:rsidR="00F40A2B" w:rsidRDefault="00F40A2B">
            <w:r>
              <w:t>- 8 Марта;</w:t>
            </w:r>
          </w:p>
          <w:p w14:paraId="571DE85C" w14:textId="77777777" w:rsidR="00D87EAE" w:rsidRDefault="00F40A2B">
            <w:r>
              <w:t xml:space="preserve">- </w:t>
            </w:r>
            <w:r w:rsidR="00FE16D5">
              <w:t>Дня медицинского работника</w:t>
            </w:r>
            <w:r w:rsidR="00346F8E">
              <w:t>;</w:t>
            </w:r>
          </w:p>
          <w:p w14:paraId="3167F527" w14:textId="77777777" w:rsidR="00346F8E" w:rsidRDefault="00346F8E">
            <w:r>
              <w:t>- Дня Профсоюзов</w:t>
            </w:r>
          </w:p>
          <w:p w14:paraId="7C34A9F0" w14:textId="77777777" w:rsidR="00346F8E" w:rsidRDefault="00346F8E"/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550D" w14:textId="77777777" w:rsidR="00F40A2B" w:rsidRDefault="00F40A2B">
            <w:pPr>
              <w:jc w:val="center"/>
            </w:pPr>
          </w:p>
          <w:p w14:paraId="3C9386C0" w14:textId="77777777" w:rsidR="00F40A2B" w:rsidRDefault="00F40A2B">
            <w:pPr>
              <w:jc w:val="center"/>
            </w:pPr>
            <w:r>
              <w:t>Январь</w:t>
            </w:r>
          </w:p>
          <w:p w14:paraId="02A541FB" w14:textId="77777777" w:rsidR="00F40A2B" w:rsidRDefault="00F40A2B">
            <w:pPr>
              <w:jc w:val="center"/>
            </w:pPr>
            <w:r>
              <w:t>Март</w:t>
            </w:r>
          </w:p>
          <w:p w14:paraId="18E0DF93" w14:textId="77777777" w:rsidR="00D87EAE" w:rsidRDefault="00FE16D5">
            <w:pPr>
              <w:jc w:val="center"/>
            </w:pPr>
            <w:r>
              <w:t>Июнь</w:t>
            </w:r>
          </w:p>
          <w:p w14:paraId="05EDD663" w14:textId="77777777" w:rsidR="00346F8E" w:rsidRDefault="00346F8E">
            <w:pPr>
              <w:jc w:val="center"/>
            </w:pPr>
            <w:r>
              <w:t>Ноябрь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3F20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71F07A13" w14:textId="77777777" w:rsidR="00D87EAE" w:rsidRDefault="00F40A2B" w:rsidP="007A7669">
            <w:pPr>
              <w:jc w:val="center"/>
            </w:pPr>
            <w:r>
              <w:t>ППО</w:t>
            </w:r>
            <w:r w:rsidR="00346F8E">
              <w:t xml:space="preserve">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27BC" w14:textId="77777777" w:rsidR="00D87EAE" w:rsidRDefault="00D87EAE"/>
        </w:tc>
      </w:tr>
      <w:tr w:rsidR="00D87EAE" w14:paraId="083A9D6D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B76BD" w14:textId="77777777" w:rsidR="00D87EAE" w:rsidRDefault="00FE16D5">
            <w:pPr>
              <w:jc w:val="center"/>
            </w:pPr>
            <w:r>
              <w:t>1.3.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E5C9" w14:textId="77777777" w:rsidR="00D87EAE" w:rsidRDefault="00FE16D5">
            <w:r>
              <w:t>Проведение плановой проверки о соблюдении трудового законодательства, оплаты труда и охраны труда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218B" w14:textId="77777777" w:rsidR="00D87EAE" w:rsidRDefault="00FE16D5">
            <w:pPr>
              <w:jc w:val="center"/>
            </w:pPr>
            <w:r w:rsidRPr="00897675">
              <w:t>Январь-июнь</w:t>
            </w:r>
            <w: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9CF3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7C52ECBE" w14:textId="77777777" w:rsidR="00897675" w:rsidRDefault="00F40A2B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2665" w14:textId="77777777" w:rsidR="00D87EAE" w:rsidRDefault="00D87EAE"/>
        </w:tc>
      </w:tr>
      <w:tr w:rsidR="00D87EAE" w14:paraId="7A30D630" w14:textId="77777777" w:rsidTr="00FE16D5">
        <w:trPr>
          <w:trHeight w:val="463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22EF" w14:textId="77777777" w:rsidR="00D87EAE" w:rsidRDefault="00FE16D5" w:rsidP="007A7669">
            <w:pPr>
              <w:jc w:val="center"/>
            </w:pPr>
            <w:r>
              <w:rPr>
                <w:b/>
              </w:rPr>
              <w:t>2. Работа профсоюзного комитета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F77A" w14:textId="77777777" w:rsidR="00D87EAE" w:rsidRDefault="00D87EAE"/>
        </w:tc>
      </w:tr>
      <w:tr w:rsidR="00D87EAE" w14:paraId="1D6669D4" w14:textId="77777777" w:rsidTr="00131945">
        <w:trPr>
          <w:trHeight w:val="2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EB98" w14:textId="77777777" w:rsidR="00D87EAE" w:rsidRDefault="00FE16D5">
            <w:pPr>
              <w:jc w:val="center"/>
            </w:pPr>
            <w:r>
              <w:t>2.1.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FF50" w14:textId="77777777" w:rsidR="00D87EAE" w:rsidRDefault="00FE16D5">
            <w:r>
              <w:t>Плановые заседания профсоюзного комитета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526A" w14:textId="77777777" w:rsidR="00D87EAE" w:rsidRDefault="00FE16D5">
            <w:pPr>
              <w:jc w:val="center"/>
            </w:pPr>
            <w:r>
              <w:t>Ежемесячно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88BF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5006D1DD" w14:textId="77777777" w:rsidR="00D87EAE" w:rsidRDefault="00F40A2B" w:rsidP="007A7669">
            <w:pPr>
              <w:jc w:val="center"/>
            </w:pPr>
            <w:r>
              <w:t>ППО</w:t>
            </w:r>
            <w:r w:rsidR="00131945">
              <w:t xml:space="preserve"> и З</w:t>
            </w:r>
            <w:r w:rsidR="00FE16D5">
              <w:t>ам.</w:t>
            </w:r>
            <w:r>
              <w:t xml:space="preserve"> председателя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FA41" w14:textId="77777777" w:rsidR="00D87EAE" w:rsidRDefault="00D87EAE"/>
        </w:tc>
      </w:tr>
      <w:tr w:rsidR="00D87EAE" w14:paraId="3071AF47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B82A" w14:textId="77777777" w:rsidR="00D87EAE" w:rsidRDefault="00FE16D5">
            <w:pPr>
              <w:jc w:val="center"/>
            </w:pPr>
            <w:r>
              <w:t>2.2.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0E68" w14:textId="77777777" w:rsidR="00D87EAE" w:rsidRDefault="00FE16D5">
            <w:r>
              <w:t>Работа с предложениями, заявлениями членов профсоюза по выполнению коллективного договора и внесению изменений в коллективный договор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7C07" w14:textId="77777777" w:rsidR="00D87EAE" w:rsidRDefault="00FE16D5">
            <w:pPr>
              <w:jc w:val="center"/>
            </w:pPr>
            <w:r>
              <w:t>Ежемесячно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06FD" w14:textId="77777777" w:rsidR="00F40A2B" w:rsidRDefault="00F40A2B" w:rsidP="007A7669">
            <w:pPr>
              <w:jc w:val="center"/>
            </w:pPr>
            <w:r>
              <w:t>Председатель</w:t>
            </w:r>
          </w:p>
          <w:p w14:paraId="3200E7B6" w14:textId="77777777" w:rsidR="00D87EAE" w:rsidRDefault="00131945" w:rsidP="007A7669">
            <w:pPr>
              <w:jc w:val="center"/>
            </w:pPr>
            <w:r>
              <w:t>ППО и З</w:t>
            </w:r>
            <w:r w:rsidR="00F40A2B">
              <w:t>ам. председателя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F5C0" w14:textId="77777777" w:rsidR="00D87EAE" w:rsidRDefault="00D87EAE"/>
        </w:tc>
      </w:tr>
      <w:tr w:rsidR="00D87EAE" w14:paraId="56571776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F92F" w14:textId="77777777" w:rsidR="00D87EAE" w:rsidRDefault="00FE16D5">
            <w:pPr>
              <w:jc w:val="center"/>
            </w:pPr>
            <w:r>
              <w:t>2.3.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3100" w14:textId="77777777" w:rsidR="00D87EAE" w:rsidRDefault="00FE16D5">
            <w:r>
              <w:t>Выражение и отстаивание мнения работников при принятии работодателем  локальных нормативных актов, содержащих нормы трудового права, оказание членам профсоюза правовой помощи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BE4C" w14:textId="77777777" w:rsidR="00D87EAE" w:rsidRDefault="00FE16D5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0F4B" w14:textId="77777777" w:rsidR="00346F8E" w:rsidRDefault="00346F8E" w:rsidP="007A7669">
            <w:pPr>
              <w:jc w:val="center"/>
            </w:pPr>
            <w:r>
              <w:t>Председатель</w:t>
            </w:r>
          </w:p>
          <w:p w14:paraId="1469BE77" w14:textId="77777777" w:rsidR="00D87EAE" w:rsidRDefault="00346F8E" w:rsidP="007A7669">
            <w:pPr>
              <w:jc w:val="center"/>
            </w:pPr>
            <w:r>
              <w:t xml:space="preserve">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56A" w14:textId="77777777" w:rsidR="00D87EAE" w:rsidRDefault="00D87EAE"/>
        </w:tc>
      </w:tr>
      <w:tr w:rsidR="00D87EAE" w14:paraId="185FBA88" w14:textId="77777777" w:rsidTr="00131945">
        <w:trPr>
          <w:trHeight w:val="3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EF8B" w14:textId="77777777" w:rsidR="00D87EAE" w:rsidRDefault="00346F8E">
            <w:pPr>
              <w:jc w:val="center"/>
            </w:pPr>
            <w:r>
              <w:t>2.4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93FE" w14:textId="77777777" w:rsidR="00D87EAE" w:rsidRDefault="00FE16D5">
            <w:r>
              <w:t>Анализ условий и охраны труда в коллективе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51B6" w14:textId="77777777" w:rsidR="00D87EAE" w:rsidRDefault="00FE16D5">
            <w:pPr>
              <w:jc w:val="center"/>
            </w:pPr>
            <w:r>
              <w:t>2 раз в год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962C" w14:textId="77777777" w:rsidR="00D87EAE" w:rsidRDefault="00897675" w:rsidP="007A7669">
            <w:pPr>
              <w:jc w:val="center"/>
            </w:pPr>
            <w:r>
              <w:t>Председатель комиссии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F4EC" w14:textId="77777777" w:rsidR="00D87EAE" w:rsidRDefault="00D87EAE"/>
        </w:tc>
      </w:tr>
      <w:tr w:rsidR="00D87EAE" w14:paraId="785AFA93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C11C" w14:textId="77777777" w:rsidR="00D87EAE" w:rsidRDefault="00FE16D5" w:rsidP="00346F8E">
            <w:pPr>
              <w:jc w:val="center"/>
            </w:pPr>
            <w:r>
              <w:t>2.</w:t>
            </w:r>
            <w:r w:rsidR="00346F8E">
              <w:t>5</w:t>
            </w:r>
            <w:r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1082" w14:textId="1FB13A63" w:rsidR="00D87EAE" w:rsidRDefault="00FE16D5" w:rsidP="00FE16D5">
            <w:r>
              <w:t>Согласование графиков отпусков на 202</w:t>
            </w:r>
            <w:r w:rsidR="00636FB5">
              <w:t>4</w:t>
            </w:r>
            <w:r>
              <w:t xml:space="preserve"> год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340D" w14:textId="77777777" w:rsidR="00D87EAE" w:rsidRDefault="00FE16D5">
            <w:pPr>
              <w:jc w:val="center"/>
            </w:pPr>
            <w:r>
              <w:t>Ноябрь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B50F" w14:textId="77777777" w:rsidR="00346F8E" w:rsidRDefault="00346F8E" w:rsidP="007A7669">
            <w:pPr>
              <w:jc w:val="center"/>
            </w:pPr>
            <w:r>
              <w:t>Председатель</w:t>
            </w:r>
          </w:p>
          <w:p w14:paraId="2C1DCE3A" w14:textId="77777777" w:rsidR="00D87EAE" w:rsidRDefault="00346F8E" w:rsidP="007A7669">
            <w:pPr>
              <w:jc w:val="center"/>
            </w:pPr>
            <w:r>
              <w:t>ППО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4F61" w14:textId="77777777" w:rsidR="00D87EAE" w:rsidRDefault="00D87EAE"/>
        </w:tc>
      </w:tr>
      <w:tr w:rsidR="00D87EAE" w14:paraId="20D2B74D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DE66" w14:textId="77777777" w:rsidR="00D87EAE" w:rsidRDefault="00247D4A">
            <w:pPr>
              <w:jc w:val="center"/>
            </w:pPr>
            <w:r>
              <w:t>2.6</w:t>
            </w:r>
            <w:r w:rsidR="00FE16D5"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D8C7" w14:textId="77777777" w:rsidR="00D87EAE" w:rsidRDefault="00FE16D5">
            <w:r>
              <w:t>Программа оздоровления членов профсоюза</w:t>
            </w:r>
            <w:r w:rsidR="00346F8E">
              <w:t>.</w:t>
            </w:r>
          </w:p>
          <w:p w14:paraId="414C2F72" w14:textId="77777777" w:rsidR="00D87EAE" w:rsidRDefault="00FE16D5">
            <w:r>
              <w:t>Анализ состояния здоровья работников по результатам проведения периодических медицинских осмотров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0A7F" w14:textId="77777777" w:rsidR="00D87EAE" w:rsidRDefault="00FE16D5">
            <w:pPr>
              <w:jc w:val="center"/>
            </w:pPr>
            <w:r>
              <w:t>Апрель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7B0E" w14:textId="77777777" w:rsidR="003A1D6C" w:rsidRDefault="003A1D6C" w:rsidP="007A7669">
            <w:pPr>
              <w:jc w:val="center"/>
            </w:pPr>
            <w:r>
              <w:t>Заведующий отделением профилактики,</w:t>
            </w:r>
          </w:p>
          <w:p w14:paraId="6AEDCEE1" w14:textId="77777777" w:rsidR="00D87EAE" w:rsidRDefault="00FE16D5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8540" w14:textId="77777777" w:rsidR="00D87EAE" w:rsidRDefault="00D87EAE"/>
        </w:tc>
      </w:tr>
      <w:tr w:rsidR="00D87EAE" w14:paraId="16D3AD1C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D0A6" w14:textId="77777777" w:rsidR="00D87EAE" w:rsidRDefault="00247D4A">
            <w:pPr>
              <w:jc w:val="center"/>
            </w:pPr>
            <w:r>
              <w:t>2.7</w:t>
            </w:r>
            <w:r w:rsidR="00FE16D5"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5BAD" w14:textId="77777777" w:rsidR="00D87EAE" w:rsidRDefault="00FE16D5">
            <w:r>
              <w:t>Анализ случаев временной нетрудоспособности работников учреждения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E0DA" w14:textId="77777777" w:rsidR="00D87EAE" w:rsidRDefault="00FE16D5">
            <w:pPr>
              <w:jc w:val="center"/>
            </w:pPr>
            <w:r>
              <w:t>Март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DF56" w14:textId="77777777" w:rsidR="00346F8E" w:rsidRDefault="00346F8E" w:rsidP="007A7669">
            <w:pPr>
              <w:jc w:val="center"/>
            </w:pPr>
            <w:r>
              <w:t>Заведующий отделением профилактики,</w:t>
            </w:r>
          </w:p>
          <w:p w14:paraId="101EE5C6" w14:textId="77777777" w:rsidR="00D87EAE" w:rsidRDefault="00247D4A" w:rsidP="007A7669">
            <w:pPr>
              <w:jc w:val="center"/>
            </w:pPr>
            <w:r>
              <w:t xml:space="preserve">Начальник  отдела </w:t>
            </w:r>
            <w:r w:rsidR="00FE16D5">
              <w:t>кадров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9667" w14:textId="77777777" w:rsidR="00D87EAE" w:rsidRDefault="00D87EAE"/>
        </w:tc>
      </w:tr>
      <w:tr w:rsidR="00D87EAE" w14:paraId="4A6727C9" w14:textId="77777777" w:rsidTr="00131945">
        <w:trPr>
          <w:trHeight w:val="22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CDC8" w14:textId="77777777" w:rsidR="00D87EAE" w:rsidRDefault="00247D4A" w:rsidP="00247D4A">
            <w:pPr>
              <w:jc w:val="center"/>
            </w:pPr>
            <w:r>
              <w:t>2.8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5DDA" w14:textId="77777777" w:rsidR="00D87EAE" w:rsidRDefault="00FE16D5" w:rsidP="003A1D6C">
            <w:r>
              <w:t>Проведение СОУТ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5921" w14:textId="77777777" w:rsidR="00D87EAE" w:rsidRDefault="00FE16D5">
            <w:pPr>
              <w:jc w:val="center"/>
            </w:pPr>
            <w:r>
              <w:t>Апрель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EDCE" w14:textId="77777777" w:rsidR="00D87EAE" w:rsidRDefault="00FE16D5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AEC3" w14:textId="77777777" w:rsidR="003A1D6C" w:rsidRDefault="003A1D6C"/>
        </w:tc>
      </w:tr>
      <w:tr w:rsidR="003A1D6C" w14:paraId="2A386016" w14:textId="77777777" w:rsidTr="00131945">
        <w:trPr>
          <w:trHeight w:val="48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25A8" w14:textId="77777777" w:rsidR="003A1D6C" w:rsidRDefault="00247D4A">
            <w:pPr>
              <w:jc w:val="center"/>
            </w:pPr>
            <w:r>
              <w:t>2.9.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947F" w14:textId="77777777" w:rsidR="003A1D6C" w:rsidRDefault="003A1D6C">
            <w:r>
              <w:t>О проведении мероприятий к 23 февраля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65B" w14:textId="77777777" w:rsidR="003A1D6C" w:rsidRDefault="003A1D6C">
            <w:pPr>
              <w:jc w:val="center"/>
            </w:pPr>
            <w:r>
              <w:t>Февраль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3012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680BE24D" w14:textId="77777777" w:rsidR="003A1D6C" w:rsidRDefault="001D4DB1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93EB" w14:textId="77777777" w:rsidR="003A1D6C" w:rsidRDefault="003A1D6C"/>
        </w:tc>
      </w:tr>
      <w:tr w:rsidR="003A1D6C" w14:paraId="14F33299" w14:textId="77777777" w:rsidTr="00131945">
        <w:trPr>
          <w:trHeight w:val="48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EAEE" w14:textId="77777777" w:rsidR="003A1D6C" w:rsidRDefault="00247D4A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9C7B" w14:textId="77777777" w:rsidR="003A1D6C" w:rsidRDefault="003A1D6C">
            <w:r>
              <w:t>О проведении мероприятий к 8 Марта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E35D" w14:textId="77777777" w:rsidR="003A1D6C" w:rsidRDefault="003A1D6C">
            <w:pPr>
              <w:jc w:val="center"/>
            </w:pPr>
            <w:r>
              <w:t>Март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47F8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45FEBF1F" w14:textId="77777777" w:rsidR="003A1D6C" w:rsidRDefault="001D4DB1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F3C8" w14:textId="77777777" w:rsidR="003A1D6C" w:rsidRDefault="003A1D6C"/>
        </w:tc>
      </w:tr>
      <w:tr w:rsidR="00D87EAE" w14:paraId="434F92D8" w14:textId="77777777" w:rsidTr="00131945">
        <w:trPr>
          <w:trHeight w:val="48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E37C" w14:textId="77777777" w:rsidR="00D87EAE" w:rsidRDefault="00247D4A" w:rsidP="00247D4A">
            <w:pPr>
              <w:jc w:val="center"/>
            </w:pPr>
            <w:r>
              <w:t>2.11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E5F7" w14:textId="77777777" w:rsidR="00D87EAE" w:rsidRDefault="00FE16D5">
            <w:r>
              <w:t>О проведении мероприятий к 9 мая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E701" w14:textId="77777777" w:rsidR="00D87EAE" w:rsidRDefault="001D4DB1">
            <w:pPr>
              <w:jc w:val="center"/>
            </w:pPr>
            <w:r>
              <w:t>Май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0D00" w14:textId="77777777" w:rsidR="001D4DB1" w:rsidRDefault="00D6585B" w:rsidP="007A7669">
            <w:pPr>
              <w:jc w:val="center"/>
            </w:pPr>
            <w:r>
              <w:t>П</w:t>
            </w:r>
            <w:r w:rsidR="001D4DB1">
              <w:t>редседатель</w:t>
            </w:r>
          </w:p>
          <w:p w14:paraId="1A476164" w14:textId="77777777" w:rsidR="00D87EAE" w:rsidRDefault="001D4DB1" w:rsidP="00131945">
            <w:pPr>
              <w:jc w:val="center"/>
            </w:pPr>
            <w:r>
              <w:t>ППО,</w:t>
            </w:r>
            <w:r w:rsidR="00131945">
              <w:t xml:space="preserve">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FE922" w14:textId="77777777" w:rsidR="00D87EAE" w:rsidRDefault="00D87EAE"/>
        </w:tc>
      </w:tr>
      <w:tr w:rsidR="00D87EAE" w14:paraId="4D58EFC7" w14:textId="77777777" w:rsidTr="00131945">
        <w:trPr>
          <w:trHeight w:val="48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4BF9" w14:textId="77777777" w:rsidR="00D87EAE" w:rsidRDefault="00247D4A" w:rsidP="00247D4A">
            <w:pPr>
              <w:jc w:val="center"/>
            </w:pPr>
            <w:r>
              <w:t>2.12</w:t>
            </w:r>
            <w:r w:rsidR="00FE16D5"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71B0" w14:textId="77777777" w:rsidR="00D87EAE" w:rsidRDefault="00FE16D5">
            <w:r>
              <w:t>О проведении мероприятий к</w:t>
            </w:r>
            <w:r w:rsidR="0019064F">
              <w:t>о</w:t>
            </w:r>
            <w:r>
              <w:t xml:space="preserve"> Дню медицинской сестры, акушерки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4BCB" w14:textId="77777777" w:rsidR="00D87EAE" w:rsidRDefault="00FE16D5">
            <w:pPr>
              <w:jc w:val="center"/>
            </w:pPr>
            <w:r>
              <w:t>Апрель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A94D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6E35C0DE" w14:textId="77777777" w:rsidR="00FE16D5" w:rsidRDefault="001D4DB1" w:rsidP="00E02933">
            <w:pPr>
              <w:jc w:val="center"/>
            </w:pPr>
            <w:r>
              <w:t xml:space="preserve">ППО, </w:t>
            </w:r>
            <w:r w:rsidR="00E02933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F2F2" w14:textId="77777777" w:rsidR="00D87EAE" w:rsidRDefault="00D87EAE"/>
        </w:tc>
      </w:tr>
      <w:tr w:rsidR="00D87EAE" w14:paraId="47292C85" w14:textId="77777777" w:rsidTr="00131945">
        <w:trPr>
          <w:trHeight w:val="48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722B" w14:textId="77777777" w:rsidR="00D87EAE" w:rsidRDefault="00247D4A">
            <w:pPr>
              <w:jc w:val="center"/>
            </w:pPr>
            <w:r>
              <w:t>2.13.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C367" w14:textId="77777777" w:rsidR="00D87EAE" w:rsidRDefault="00FE16D5">
            <w:r>
              <w:t>О проведении мероприятий к</w:t>
            </w:r>
            <w:r w:rsidR="0019064F">
              <w:t>о</w:t>
            </w:r>
            <w:r>
              <w:t xml:space="preserve"> Дню медицинского работника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E97C" w14:textId="77777777" w:rsidR="00D87EAE" w:rsidRDefault="00FE16D5">
            <w:pPr>
              <w:jc w:val="center"/>
            </w:pPr>
            <w:r>
              <w:t>Май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1430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20D44816" w14:textId="77777777" w:rsidR="00D87EAE" w:rsidRDefault="001D4DB1" w:rsidP="00131945">
            <w:pPr>
              <w:jc w:val="center"/>
            </w:pPr>
            <w:r>
              <w:t xml:space="preserve">ППО, </w:t>
            </w:r>
            <w:r w:rsidR="00131945">
              <w:t xml:space="preserve">Члены профкома 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34E2" w14:textId="77777777" w:rsidR="00D6585B" w:rsidRDefault="00D6585B"/>
          <w:p w14:paraId="099F811F" w14:textId="77777777" w:rsidR="00D6585B" w:rsidRDefault="00D6585B"/>
        </w:tc>
      </w:tr>
      <w:tr w:rsidR="00D6585B" w14:paraId="6C746D54" w14:textId="77777777" w:rsidTr="00131945">
        <w:trPr>
          <w:trHeight w:val="48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D53E" w14:textId="77777777" w:rsidR="00D6585B" w:rsidRDefault="00247D4A">
            <w:pPr>
              <w:jc w:val="center"/>
            </w:pPr>
            <w:r>
              <w:t>2.14.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66B7" w14:textId="77777777" w:rsidR="00D6585B" w:rsidRDefault="00D6585B" w:rsidP="0019064F">
            <w:r>
              <w:t>О проведении мероприятий к</w:t>
            </w:r>
            <w:r w:rsidR="0019064F">
              <w:t>о</w:t>
            </w:r>
            <w:r>
              <w:t xml:space="preserve"> Дню защиты детей 1 июня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6759" w14:textId="77777777" w:rsidR="00D6585B" w:rsidRDefault="00D6585B">
            <w:pPr>
              <w:jc w:val="center"/>
            </w:pPr>
            <w:r>
              <w:t>Май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BEAF" w14:textId="77777777" w:rsidR="00D6585B" w:rsidRDefault="00D6585B" w:rsidP="007A7669">
            <w:pPr>
              <w:jc w:val="center"/>
            </w:pPr>
            <w:r>
              <w:t>Председатель</w:t>
            </w:r>
          </w:p>
          <w:p w14:paraId="3C503B6E" w14:textId="77777777" w:rsidR="00D6585B" w:rsidRDefault="00D6585B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CE8A" w14:textId="77777777" w:rsidR="00D6585B" w:rsidRDefault="00D6585B"/>
        </w:tc>
      </w:tr>
      <w:tr w:rsidR="00D87EAE" w14:paraId="69EF75F9" w14:textId="77777777" w:rsidTr="00131945">
        <w:trPr>
          <w:trHeight w:val="48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309E" w14:textId="77777777" w:rsidR="00D87EAE" w:rsidRDefault="00247D4A">
            <w:pPr>
              <w:jc w:val="center"/>
            </w:pPr>
            <w:r>
              <w:t>2.15.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F60A" w14:textId="77777777" w:rsidR="00D87EAE" w:rsidRDefault="00FE16D5" w:rsidP="0019064F">
            <w:r>
              <w:t>О проведении Дня пожилого человека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B2E7" w14:textId="77777777" w:rsidR="00D87EAE" w:rsidRDefault="00FE16D5">
            <w:pPr>
              <w:jc w:val="center"/>
            </w:pPr>
            <w:r>
              <w:t>Сентябрь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1684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4F87B48C" w14:textId="77777777" w:rsidR="00D87EAE" w:rsidRDefault="001D4DB1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3C99" w14:textId="77777777" w:rsidR="00D87EAE" w:rsidRDefault="00D87EAE"/>
        </w:tc>
      </w:tr>
      <w:tr w:rsidR="00D87EAE" w14:paraId="4005227C" w14:textId="77777777" w:rsidTr="00131945">
        <w:trPr>
          <w:trHeight w:val="29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BABC" w14:textId="77777777" w:rsidR="00D87EAE" w:rsidRDefault="00247D4A">
            <w:pPr>
              <w:jc w:val="center"/>
            </w:pPr>
            <w:r>
              <w:t>2.16.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79A4" w14:textId="77777777" w:rsidR="00D87EAE" w:rsidRDefault="00FE16D5">
            <w:r>
              <w:t>О проведении праздничных мероприятий к Новому году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5D06" w14:textId="77777777" w:rsidR="00D87EAE" w:rsidRDefault="00FE16D5">
            <w:pPr>
              <w:jc w:val="center"/>
            </w:pPr>
            <w:r>
              <w:t>Ноябрь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7DDB" w14:textId="77777777" w:rsidR="001D4DB1" w:rsidRDefault="001D4DB1" w:rsidP="007A7669">
            <w:pPr>
              <w:jc w:val="center"/>
            </w:pPr>
            <w:r>
              <w:t>Председатель</w:t>
            </w:r>
          </w:p>
          <w:p w14:paraId="5AD609C2" w14:textId="77777777" w:rsidR="00D87EAE" w:rsidRDefault="001D4DB1" w:rsidP="007A7669">
            <w:pPr>
              <w:jc w:val="center"/>
            </w:pP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3117" w14:textId="77777777" w:rsidR="00D87EAE" w:rsidRDefault="00D87EAE"/>
        </w:tc>
      </w:tr>
      <w:tr w:rsidR="00D87EAE" w14:paraId="1DD23149" w14:textId="77777777" w:rsidTr="00131945">
        <w:trPr>
          <w:trHeight w:val="29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D4CD" w14:textId="77777777" w:rsidR="00D87EAE" w:rsidRDefault="00247D4A" w:rsidP="00247D4A">
            <w:pPr>
              <w:jc w:val="center"/>
            </w:pPr>
            <w:r>
              <w:t>2.17</w:t>
            </w:r>
            <w:r w:rsidR="00FE16D5"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8994" w14:textId="77777777" w:rsidR="00D87EAE" w:rsidRDefault="00FE16D5" w:rsidP="00FE16D5">
            <w:r>
              <w:t>Оказание консультативной помощи членам профсоюза по правовым вопросам, вопросам касающиеся оплаты труда и т.д.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A2B8" w14:textId="77777777" w:rsidR="00D87EAE" w:rsidRDefault="00FE16D5">
            <w:pPr>
              <w:jc w:val="center"/>
            </w:pPr>
            <w:r>
              <w:t>Постоянно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5047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68B1" w14:textId="77777777" w:rsidR="00D87EAE" w:rsidRDefault="00D87EAE"/>
        </w:tc>
      </w:tr>
      <w:tr w:rsidR="00D87EAE" w14:paraId="72AE5D0A" w14:textId="77777777" w:rsidTr="00FE16D5">
        <w:trPr>
          <w:trHeight w:val="411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6EF9" w14:textId="77777777" w:rsidR="00D87EAE" w:rsidRDefault="00FE16D5" w:rsidP="007A7669">
            <w:pPr>
              <w:jc w:val="center"/>
            </w:pPr>
            <w:r>
              <w:rPr>
                <w:b/>
              </w:rPr>
              <w:t>3. Организационно-массовая комиссия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1BCE" w14:textId="77777777" w:rsidR="00D87EAE" w:rsidRDefault="00D87EAE"/>
        </w:tc>
      </w:tr>
      <w:tr w:rsidR="00D87EAE" w14:paraId="7B7D979F" w14:textId="77777777" w:rsidTr="00131945">
        <w:trPr>
          <w:trHeight w:val="32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331C" w14:textId="77777777" w:rsidR="00D87EAE" w:rsidRDefault="00FE16D5">
            <w:pPr>
              <w:jc w:val="center"/>
            </w:pPr>
            <w:r>
              <w:t>3.1.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70FE" w14:textId="77777777" w:rsidR="00D87EAE" w:rsidRDefault="00D6585B">
            <w:r>
              <w:t>Вовлечение в профсоюз</w:t>
            </w:r>
            <w:r w:rsidR="00FE16D5">
              <w:t>, учет членов профсоюза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A67B" w14:textId="77777777" w:rsidR="00D87EAE" w:rsidRDefault="00FE16D5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66DF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369A" w14:textId="77777777" w:rsidR="00D87EAE" w:rsidRDefault="00D87EAE"/>
        </w:tc>
      </w:tr>
      <w:tr w:rsidR="00D87EAE" w14:paraId="4DEE916D" w14:textId="77777777" w:rsidTr="00131945">
        <w:trPr>
          <w:trHeight w:val="3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9B56" w14:textId="77777777" w:rsidR="00D87EAE" w:rsidRDefault="00FE16D5">
            <w:pPr>
              <w:jc w:val="center"/>
            </w:pPr>
            <w:r>
              <w:t>3.2.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ED5C" w14:textId="77777777" w:rsidR="00D87EAE" w:rsidRDefault="00FE16D5">
            <w:r>
              <w:t>Подготовка собраний, конференций, заседаний профкома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C852" w14:textId="77777777" w:rsidR="00D87EAE" w:rsidRDefault="00FE16D5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F331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6CF4" w14:textId="77777777" w:rsidR="00D87EAE" w:rsidRDefault="00D87EAE"/>
        </w:tc>
      </w:tr>
      <w:tr w:rsidR="00D87EAE" w14:paraId="17854EDC" w14:textId="77777777" w:rsidTr="00131945">
        <w:trPr>
          <w:trHeight w:val="3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D2B2" w14:textId="77777777" w:rsidR="00D87EAE" w:rsidRDefault="00FE16D5">
            <w:pPr>
              <w:jc w:val="center"/>
            </w:pPr>
            <w:r>
              <w:t>3.3.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D72C" w14:textId="77777777" w:rsidR="00D87EAE" w:rsidRDefault="00FE16D5">
            <w:r>
              <w:t>Проверка выполнения принятых решений на профсоюзных собраниях, заседаниях профсоюзного комитета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8B07" w14:textId="77777777" w:rsidR="00D87EAE" w:rsidRDefault="00FE16D5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4F6E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F82B" w14:textId="77777777" w:rsidR="00D87EAE" w:rsidRDefault="00D87EAE"/>
        </w:tc>
      </w:tr>
      <w:tr w:rsidR="00D87EAE" w14:paraId="5C4B9470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FB1A" w14:textId="77777777" w:rsidR="00D87EAE" w:rsidRDefault="00FE16D5">
            <w:pPr>
              <w:jc w:val="center"/>
            </w:pPr>
            <w:r>
              <w:t>3.4.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0297" w14:textId="77777777" w:rsidR="00D87EAE" w:rsidRDefault="00FE16D5">
            <w:r>
              <w:t>Подготовка предложений о поощрении членов профсоюза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354A" w14:textId="77777777" w:rsidR="00D87EAE" w:rsidRDefault="00D6585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614E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A5E8" w14:textId="77777777" w:rsidR="00D87EAE" w:rsidRDefault="00D87EAE"/>
        </w:tc>
      </w:tr>
      <w:tr w:rsidR="00D87EAE" w14:paraId="45598B9B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80C0" w14:textId="77777777" w:rsidR="00D87EAE" w:rsidRDefault="00FE16D5">
            <w:pPr>
              <w:jc w:val="center"/>
            </w:pPr>
            <w:r>
              <w:t>3.5.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2D74" w14:textId="77777777" w:rsidR="00D87EAE" w:rsidRDefault="00FE16D5">
            <w:r>
              <w:t>Проверка правильности оформления профсоюзных карточек, учет карточек, сверка об уплате членских взносов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7D9B" w14:textId="77777777" w:rsidR="00D87EAE" w:rsidRDefault="00FE16D5">
            <w:pPr>
              <w:jc w:val="center"/>
            </w:pPr>
            <w:r>
              <w:t>1 раз в квартал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5B35" w14:textId="77777777" w:rsidR="00D87EAE" w:rsidRDefault="00FE16D5" w:rsidP="007A7669">
            <w:pPr>
              <w:jc w:val="center"/>
            </w:pPr>
            <w:r>
              <w:t>Зам.</w:t>
            </w:r>
            <w:r w:rsidR="00684173">
              <w:t xml:space="preserve"> </w:t>
            </w:r>
            <w:r>
              <w:t>председателя</w:t>
            </w:r>
            <w:r w:rsidR="007A7669">
              <w:t xml:space="preserve">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8C711" w14:textId="77777777" w:rsidR="00D87EAE" w:rsidRDefault="00D87EAE"/>
        </w:tc>
      </w:tr>
      <w:tr w:rsidR="00D87EAE" w14:paraId="31ED0A5E" w14:textId="77777777" w:rsidTr="00131945">
        <w:trPr>
          <w:trHeight w:val="29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A0B2" w14:textId="77777777" w:rsidR="00D87EAE" w:rsidRDefault="00FE16D5" w:rsidP="00247D4A">
            <w:pPr>
              <w:jc w:val="center"/>
            </w:pPr>
            <w:r>
              <w:t>3.</w:t>
            </w:r>
            <w:r w:rsidR="00247D4A">
              <w:t>6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7B1F" w14:textId="77777777" w:rsidR="00D87EAE" w:rsidRDefault="00FE16D5">
            <w:r>
              <w:t>Проведение коллек</w:t>
            </w:r>
            <w:r w:rsidR="00D6585B">
              <w:t>тивных действий (1 мая, 9 мая, 1 ноябр</w:t>
            </w:r>
            <w:r>
              <w:t>я)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1F6A" w14:textId="77777777" w:rsidR="00D87EAE" w:rsidRDefault="00FE16D5">
            <w:pPr>
              <w:jc w:val="center"/>
            </w:pPr>
            <w:r>
              <w:t>По плану обкома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0677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DEB7" w14:textId="77777777" w:rsidR="00D87EAE" w:rsidRDefault="00D87EAE"/>
        </w:tc>
      </w:tr>
      <w:tr w:rsidR="00D87EAE" w14:paraId="7CAC5AAB" w14:textId="77777777" w:rsidTr="00131945">
        <w:trPr>
          <w:trHeight w:val="29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8399" w14:textId="77777777" w:rsidR="00D87EAE" w:rsidRDefault="00247D4A">
            <w:pPr>
              <w:jc w:val="center"/>
            </w:pPr>
            <w:r>
              <w:t>3.7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816A" w14:textId="77777777" w:rsidR="00D87EAE" w:rsidRDefault="00FE16D5">
            <w:r>
              <w:t>Ведение документации профсоюзной организации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8AA9" w14:textId="77777777" w:rsidR="00D87EAE" w:rsidRDefault="00FE16D5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5659" w14:textId="77777777" w:rsidR="00D87EAE" w:rsidRDefault="00FE16D5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962F" w14:textId="77777777" w:rsidR="00D87EAE" w:rsidRDefault="00D87EAE"/>
        </w:tc>
      </w:tr>
      <w:tr w:rsidR="00D87EAE" w14:paraId="06E583F2" w14:textId="77777777" w:rsidTr="00FE16D5">
        <w:trPr>
          <w:trHeight w:val="461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AE7" w14:textId="77777777" w:rsidR="00D87EAE" w:rsidRDefault="00FE16D5" w:rsidP="007A7669">
            <w:pPr>
              <w:jc w:val="center"/>
            </w:pPr>
            <w:r>
              <w:rPr>
                <w:b/>
              </w:rPr>
              <w:t>4. Информационная работа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78A0" w14:textId="77777777" w:rsidR="00D87EAE" w:rsidRDefault="00D87EAE"/>
        </w:tc>
      </w:tr>
      <w:tr w:rsidR="00D87EAE" w14:paraId="10430917" w14:textId="77777777" w:rsidTr="00131945">
        <w:trPr>
          <w:trHeight w:val="4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8B18" w14:textId="77777777" w:rsidR="00D87EAE" w:rsidRDefault="00FE16D5">
            <w:pPr>
              <w:jc w:val="center"/>
            </w:pPr>
            <w:r>
              <w:t>4.1.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E9B0" w14:textId="77777777" w:rsidR="00D87EAE" w:rsidRPr="00E02933" w:rsidRDefault="00994AB9" w:rsidP="00994AB9">
            <w:r>
              <w:t>Обновление информации в профсоюзном</w:t>
            </w:r>
            <w:r w:rsidR="00FE16D5">
              <w:t xml:space="preserve"> уго</w:t>
            </w:r>
            <w:r>
              <w:t>лке</w:t>
            </w:r>
            <w:r w:rsidR="00941047">
              <w:t xml:space="preserve">, на страничке в ВК, в группе  </w:t>
            </w:r>
            <w:r w:rsidR="00941047">
              <w:rPr>
                <w:lang w:val="en-US"/>
              </w:rPr>
              <w:t>WhatsApp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FA33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7ECB5AA1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C61A" w14:textId="77777777" w:rsidR="00D87EAE" w:rsidRDefault="007A7669" w:rsidP="00684173">
            <w:r>
              <w:t>Председатель</w:t>
            </w:r>
            <w:r w:rsidR="00684173">
              <w:t xml:space="preserve"> </w:t>
            </w: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B7C6" w14:textId="77777777" w:rsidR="00D87EAE" w:rsidRDefault="00D87EAE"/>
        </w:tc>
      </w:tr>
      <w:tr w:rsidR="00D87EAE" w14:paraId="10EF8C74" w14:textId="77777777" w:rsidTr="00131945">
        <w:trPr>
          <w:trHeight w:val="2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68E1" w14:textId="77777777" w:rsidR="00D87EAE" w:rsidRDefault="00FE16D5">
            <w:pPr>
              <w:jc w:val="center"/>
            </w:pPr>
            <w:r>
              <w:t>4.2.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826A" w14:textId="77777777" w:rsidR="00D87EAE" w:rsidRDefault="00FE16D5">
            <w:r>
              <w:t>Информирование профактива и членов профсоюза о деятельности ПРОФСОЮЗА посредством изучения периодической печати:</w:t>
            </w:r>
          </w:p>
          <w:p w14:paraId="4C8BEDF4" w14:textId="77777777" w:rsidR="00D87EAE" w:rsidRDefault="00FE16D5">
            <w:pPr>
              <w:numPr>
                <w:ilvl w:val="0"/>
                <w:numId w:val="2"/>
              </w:numPr>
            </w:pPr>
            <w:r>
              <w:t>Газета «Солидарность»</w:t>
            </w:r>
          </w:p>
          <w:p w14:paraId="2F34947D" w14:textId="77777777" w:rsidR="00994AB9" w:rsidRDefault="00994AB9">
            <w:pPr>
              <w:numPr>
                <w:ilvl w:val="0"/>
                <w:numId w:val="2"/>
              </w:numPr>
            </w:pPr>
            <w:r>
              <w:t>Газета Позиция</w:t>
            </w:r>
          </w:p>
          <w:p w14:paraId="0F315A00" w14:textId="77777777" w:rsidR="00994AB9" w:rsidRDefault="00994AB9">
            <w:pPr>
              <w:numPr>
                <w:ilvl w:val="0"/>
                <w:numId w:val="2"/>
              </w:numPr>
            </w:pPr>
            <w:r>
              <w:t>Газета Омский ветеран</w:t>
            </w:r>
          </w:p>
          <w:p w14:paraId="73567CA0" w14:textId="77777777" w:rsidR="00994AB9" w:rsidRDefault="00994AB9">
            <w:pPr>
              <w:numPr>
                <w:ilvl w:val="0"/>
                <w:numId w:val="2"/>
              </w:numPr>
            </w:pPr>
            <w:r>
              <w:t>Газета Пульс Профсоюза</w:t>
            </w:r>
          </w:p>
          <w:p w14:paraId="57F80308" w14:textId="77777777" w:rsidR="00994AB9" w:rsidRDefault="00994AB9">
            <w:pPr>
              <w:numPr>
                <w:ilvl w:val="0"/>
                <w:numId w:val="2"/>
              </w:numPr>
            </w:pPr>
            <w:r>
              <w:t>Журнал «</w:t>
            </w:r>
            <w:proofErr w:type="spellStart"/>
            <w:r>
              <w:t>Профсозная</w:t>
            </w:r>
            <w:proofErr w:type="spellEnd"/>
            <w:r>
              <w:t xml:space="preserve"> Тема»</w:t>
            </w:r>
          </w:p>
          <w:p w14:paraId="60991BF3" w14:textId="77777777" w:rsidR="00994AB9" w:rsidRDefault="00994AB9">
            <w:pPr>
              <w:numPr>
                <w:ilvl w:val="0"/>
                <w:numId w:val="2"/>
              </w:numPr>
            </w:pPr>
            <w:r>
              <w:t>Журнал «Профсоюз и Медицина»</w:t>
            </w:r>
          </w:p>
          <w:p w14:paraId="6CD23582" w14:textId="77777777" w:rsidR="00D87EAE" w:rsidRDefault="00994AB9">
            <w:pPr>
              <w:numPr>
                <w:ilvl w:val="0"/>
                <w:numId w:val="2"/>
              </w:numPr>
            </w:pPr>
            <w:r>
              <w:t>«Профсоюзный листок»</w:t>
            </w:r>
            <w:r w:rsidR="00FE16D5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9C35" w14:textId="77777777" w:rsidR="00D87EAE" w:rsidRDefault="00FE16D5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9151" w14:textId="77777777" w:rsidR="00D87EAE" w:rsidRDefault="007A7669" w:rsidP="00684173">
            <w:r>
              <w:t>Председатель</w:t>
            </w:r>
            <w:r w:rsidR="00684173">
              <w:t xml:space="preserve"> </w:t>
            </w: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B821" w14:textId="77777777" w:rsidR="00D87EAE" w:rsidRDefault="00D87EAE"/>
        </w:tc>
      </w:tr>
      <w:tr w:rsidR="00D87EAE" w14:paraId="367A7BB4" w14:textId="77777777" w:rsidTr="00131945">
        <w:trPr>
          <w:trHeight w:val="283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F609" w14:textId="77777777" w:rsidR="00D87EAE" w:rsidRDefault="00FE16D5">
            <w:pPr>
              <w:jc w:val="center"/>
            </w:pPr>
            <w:r>
              <w:t>4.3.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A472" w14:textId="77777777" w:rsidR="00D87EAE" w:rsidRDefault="00FE16D5">
            <w:r>
              <w:t>Информирование профактива и членов профсоюза о деятельности профсоюза посредством изучения:</w:t>
            </w:r>
          </w:p>
          <w:p w14:paraId="55934F7A" w14:textId="77777777" w:rsidR="00D87EAE" w:rsidRDefault="00FE16D5">
            <w:pPr>
              <w:numPr>
                <w:ilvl w:val="0"/>
                <w:numId w:val="3"/>
              </w:numPr>
            </w:pPr>
            <w:r>
              <w:lastRenderedPageBreak/>
              <w:t>методических рекомендаций;</w:t>
            </w:r>
          </w:p>
          <w:p w14:paraId="0F5CDFA7" w14:textId="77777777" w:rsidR="00D87EAE" w:rsidRDefault="00FE16D5">
            <w:pPr>
              <w:numPr>
                <w:ilvl w:val="0"/>
                <w:numId w:val="3"/>
              </w:numPr>
            </w:pPr>
            <w:r>
              <w:t>информационных бюллетеней (о работе обкома профсоюза, о социально-экономическом положении работников, по трудовому законодательству)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C575" w14:textId="77777777" w:rsidR="00D87EAE" w:rsidRDefault="00FE16D5">
            <w:pPr>
              <w:jc w:val="center"/>
            </w:pPr>
            <w:r>
              <w:lastRenderedPageBreak/>
              <w:t>2 раза в год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17C3" w14:textId="77777777" w:rsidR="00D87EAE" w:rsidRDefault="007A7669" w:rsidP="00684173">
            <w:r>
              <w:t>Председатель</w:t>
            </w:r>
            <w:r w:rsidR="00684173">
              <w:t xml:space="preserve"> </w:t>
            </w:r>
            <w:r>
              <w:t xml:space="preserve">ППО, </w:t>
            </w:r>
            <w:r w:rsidR="00131945">
              <w:t xml:space="preserve">Члены </w:t>
            </w:r>
            <w:r>
              <w:t>профком</w:t>
            </w:r>
            <w:r w:rsidR="00131945">
              <w:t>а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49DE" w14:textId="77777777" w:rsidR="00D87EAE" w:rsidRDefault="00D87EAE"/>
        </w:tc>
      </w:tr>
      <w:tr w:rsidR="00D87EAE" w14:paraId="3C6F7B7E" w14:textId="77777777" w:rsidTr="00131945">
        <w:trPr>
          <w:trHeight w:val="41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68C2" w14:textId="77777777" w:rsidR="00D87EAE" w:rsidRDefault="00FE16D5">
            <w:pPr>
              <w:jc w:val="center"/>
            </w:pPr>
            <w:r>
              <w:t>4.4.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8F13" w14:textId="77777777" w:rsidR="00D87EAE" w:rsidRPr="00E02933" w:rsidRDefault="008D0E49" w:rsidP="008D0E49">
            <w:r>
              <w:t>Размещение информации</w:t>
            </w:r>
            <w:r w:rsidR="00FE16D5">
              <w:t xml:space="preserve"> о деятель</w:t>
            </w:r>
            <w:r w:rsidR="00941047">
              <w:t xml:space="preserve">ности первичной </w:t>
            </w:r>
            <w:r>
              <w:t xml:space="preserve">профсоюзной </w:t>
            </w:r>
            <w:r w:rsidR="00941047">
              <w:t xml:space="preserve">организации </w:t>
            </w:r>
            <w:r>
              <w:t xml:space="preserve">городской поликлиники № 8 </w:t>
            </w:r>
            <w:r w:rsidR="00941047">
              <w:t>в Омской</w:t>
            </w:r>
            <w:r w:rsidR="00FE16D5">
              <w:t xml:space="preserve"> областной организации профсоюза работников здравоохранения</w:t>
            </w:r>
            <w:r w:rsidR="00941047">
              <w:t xml:space="preserve"> РФ, на страни</w:t>
            </w:r>
            <w:r>
              <w:t>чке в (</w:t>
            </w:r>
            <w:proofErr w:type="spellStart"/>
            <w:r>
              <w:t>ВКонтакт</w:t>
            </w:r>
            <w:proofErr w:type="spellEnd"/>
            <w:r>
              <w:t>)</w:t>
            </w:r>
            <w:r w:rsidR="00941047">
              <w:t xml:space="preserve">, в группе  </w:t>
            </w:r>
            <w:r w:rsidR="00941047">
              <w:rPr>
                <w:lang w:val="en-US"/>
              </w:rPr>
              <w:t>WhatsApp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B95F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18BC59D1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5469" w14:textId="77777777" w:rsidR="00D87EAE" w:rsidRDefault="007A7669" w:rsidP="00684173">
            <w:r>
              <w:t>Председатель</w:t>
            </w:r>
            <w:r w:rsidR="00684173">
              <w:t xml:space="preserve"> </w:t>
            </w:r>
            <w:r>
              <w:t xml:space="preserve">ППО, </w:t>
            </w:r>
            <w:r w:rsidR="00131945">
              <w:t xml:space="preserve">Члены </w:t>
            </w:r>
            <w:r>
              <w:t>профком</w:t>
            </w:r>
            <w:r w:rsidR="00131945">
              <w:t>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FD6F" w14:textId="77777777" w:rsidR="00D87EAE" w:rsidRDefault="00D87EAE"/>
        </w:tc>
      </w:tr>
      <w:tr w:rsidR="00D87EAE" w14:paraId="3BD661D8" w14:textId="77777777" w:rsidTr="00FE16D5">
        <w:trPr>
          <w:trHeight w:val="520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6765" w14:textId="77777777" w:rsidR="00D87EAE" w:rsidRDefault="00FE16D5" w:rsidP="007A7669">
            <w:pPr>
              <w:jc w:val="center"/>
            </w:pPr>
            <w:r>
              <w:rPr>
                <w:b/>
              </w:rPr>
              <w:t>5. Комиссия по социально-трудовым проблемам и по вопросам социального развития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4045" w14:textId="77777777" w:rsidR="00D87EAE" w:rsidRDefault="00D87EAE"/>
        </w:tc>
      </w:tr>
      <w:tr w:rsidR="00FB61D3" w14:paraId="24BDAFDC" w14:textId="77777777" w:rsidTr="00131945">
        <w:trPr>
          <w:trHeight w:val="27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FF3" w14:textId="77777777" w:rsidR="00FB61D3" w:rsidRDefault="00FB61D3" w:rsidP="00247D4A">
            <w:pPr>
              <w:jc w:val="center"/>
            </w:pPr>
            <w:r>
              <w:t>5.</w:t>
            </w:r>
            <w:r w:rsidR="00247D4A">
              <w:t>1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5702" w14:textId="77777777" w:rsidR="00FB61D3" w:rsidRDefault="00FB61D3" w:rsidP="00FB61D3">
            <w:r>
              <w:t>Участие в работе аттестационной комиссии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B760" w14:textId="77777777" w:rsidR="00FB61D3" w:rsidRDefault="00FB61D3" w:rsidP="00FB61D3">
            <w:pPr>
              <w:jc w:val="center"/>
            </w:pPr>
            <w:r>
              <w:t>По плану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AEF" w14:textId="77777777" w:rsidR="00FB61D3" w:rsidRDefault="007A7669" w:rsidP="00684173">
            <w:r>
              <w:t>Председатель</w:t>
            </w:r>
            <w:r w:rsidR="00684173">
              <w:t xml:space="preserve"> </w:t>
            </w:r>
            <w:r>
              <w:t xml:space="preserve">ППО, </w:t>
            </w:r>
            <w:proofErr w:type="spellStart"/>
            <w:proofErr w:type="gramStart"/>
            <w:r>
              <w:t>зам.председателя</w:t>
            </w:r>
            <w:proofErr w:type="spellEnd"/>
            <w:proofErr w:type="gramEnd"/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5398" w14:textId="77777777" w:rsidR="00FB61D3" w:rsidRDefault="00FB61D3" w:rsidP="00FB61D3"/>
        </w:tc>
      </w:tr>
      <w:tr w:rsidR="008D0E49" w14:paraId="0D844FD3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42E5" w14:textId="77777777" w:rsidR="008D0E49" w:rsidRDefault="00247D4A">
            <w:pPr>
              <w:jc w:val="center"/>
            </w:pPr>
            <w:r>
              <w:t>5.2.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18F8" w14:textId="77777777" w:rsidR="008D0E49" w:rsidRDefault="008D0E49">
            <w:r>
              <w:t>Участие в работе комиссии по стимулирующим выплатам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AA66" w14:textId="77777777" w:rsidR="008D0E49" w:rsidRDefault="008D0E49">
            <w:pPr>
              <w:jc w:val="center"/>
            </w:pPr>
            <w:r>
              <w:t>Ежемесячно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EFC3" w14:textId="77777777" w:rsidR="008D0E49" w:rsidRDefault="008D0E49" w:rsidP="007A7669">
            <w:pPr>
              <w:jc w:val="center"/>
            </w:pPr>
            <w:r>
              <w:t xml:space="preserve">Председатель ППО, </w:t>
            </w:r>
            <w:proofErr w:type="spellStart"/>
            <w:proofErr w:type="gramStart"/>
            <w:r>
              <w:t>зам.председателя</w:t>
            </w:r>
            <w:proofErr w:type="spellEnd"/>
            <w:proofErr w:type="gramEnd"/>
            <w:r>
              <w:t xml:space="preserve"> ППО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C41D" w14:textId="77777777" w:rsidR="008D0E49" w:rsidRDefault="008D0E49"/>
        </w:tc>
      </w:tr>
      <w:tr w:rsidR="00D87EAE" w14:paraId="09691922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097A" w14:textId="77777777" w:rsidR="00D87EAE" w:rsidRDefault="00FE16D5">
            <w:pPr>
              <w:jc w:val="center"/>
            </w:pPr>
            <w:r>
              <w:t>5.3.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4D29" w14:textId="77777777" w:rsidR="00D87EAE" w:rsidRDefault="00FE16D5">
            <w:r>
              <w:t>Участие в разработке локальных актов учреждения, уставе</w:t>
            </w:r>
            <w:r w:rsidR="00E02933">
              <w:t xml:space="preserve"> учреждения.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EE72" w14:textId="77777777" w:rsidR="00D87EAE" w:rsidRDefault="00FE16D5">
            <w:pPr>
              <w:jc w:val="center"/>
            </w:pPr>
            <w:r>
              <w:t>По плану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4902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910A" w14:textId="77777777" w:rsidR="00D87EAE" w:rsidRDefault="00D87EAE"/>
        </w:tc>
      </w:tr>
      <w:tr w:rsidR="00D87EAE" w14:paraId="284C3E30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E16E" w14:textId="77777777" w:rsidR="00D87EAE" w:rsidRDefault="00247D4A">
            <w:pPr>
              <w:jc w:val="center"/>
            </w:pPr>
            <w:r>
              <w:t>5.4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F5A7" w14:textId="77777777" w:rsidR="00D87EAE" w:rsidRDefault="00FE16D5">
            <w:r>
              <w:t>Контроль за перечислением членских взносов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E674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66BEC15C" w14:textId="77777777" w:rsidR="00D87EAE" w:rsidRDefault="00D87EAE">
            <w:pPr>
              <w:jc w:val="center"/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E2BA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E085" w14:textId="77777777" w:rsidR="00D87EAE" w:rsidRDefault="00D87EAE"/>
        </w:tc>
      </w:tr>
      <w:tr w:rsidR="00D87EAE" w14:paraId="53A9283C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7242" w14:textId="77777777" w:rsidR="00D87EAE" w:rsidRDefault="00247D4A">
            <w:pPr>
              <w:jc w:val="center"/>
            </w:pPr>
            <w:r>
              <w:t>5.5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1802" w14:textId="77777777" w:rsidR="00D87EAE" w:rsidRDefault="00FE16D5">
            <w:r>
              <w:t>Участие в работе комиссии по трудовым спорам и др.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C9E2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23ACD60B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2FE6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6478" w14:textId="77777777" w:rsidR="00D87EAE" w:rsidRDefault="00D87EAE"/>
        </w:tc>
      </w:tr>
      <w:tr w:rsidR="00D87EAE" w14:paraId="34AEEE8F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5B11" w14:textId="77777777" w:rsidR="00D87EAE" w:rsidRDefault="00247D4A">
            <w:pPr>
              <w:jc w:val="center"/>
            </w:pPr>
            <w:r>
              <w:t>5.6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69C7" w14:textId="77777777" w:rsidR="00D87EAE" w:rsidRDefault="00FE16D5">
            <w:r>
              <w:t>Проведение проверок</w:t>
            </w:r>
            <w:r w:rsidR="00AF59B5">
              <w:t>, в т.ч. тематических</w:t>
            </w:r>
            <w:r>
              <w:t xml:space="preserve">: </w:t>
            </w:r>
          </w:p>
          <w:p w14:paraId="4691BF86" w14:textId="77777777" w:rsidR="00D87EAE" w:rsidRDefault="00FE16D5">
            <w:pPr>
              <w:numPr>
                <w:ilvl w:val="0"/>
                <w:numId w:val="4"/>
              </w:numPr>
            </w:pPr>
            <w:r>
              <w:t>Нормирование труда (согласование работы в выходные и праздничные дни, сверхнормативной продолжительности рабочего времени)</w:t>
            </w:r>
          </w:p>
          <w:p w14:paraId="606D556A" w14:textId="77777777" w:rsidR="00D87EAE" w:rsidRDefault="00E02933">
            <w:pPr>
              <w:numPr>
                <w:ilvl w:val="0"/>
                <w:numId w:val="4"/>
              </w:numPr>
            </w:pPr>
            <w:r>
              <w:t>Начисления з/платы;</w:t>
            </w:r>
            <w:r w:rsidR="00FE16D5">
              <w:t xml:space="preserve"> пенсионных отчислений;</w:t>
            </w:r>
          </w:p>
          <w:p w14:paraId="5D72A643" w14:textId="77777777" w:rsidR="00D87EAE" w:rsidRDefault="00FE16D5">
            <w:pPr>
              <w:numPr>
                <w:ilvl w:val="0"/>
                <w:numId w:val="4"/>
              </w:numPr>
            </w:pPr>
            <w:r>
              <w:t>Записей в трудовой книжке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419E" w14:textId="77777777" w:rsidR="00D87EAE" w:rsidRDefault="00D87EAE">
            <w:pPr>
              <w:jc w:val="center"/>
            </w:pPr>
          </w:p>
          <w:p w14:paraId="381F05BE" w14:textId="77777777" w:rsidR="008D0E49" w:rsidRDefault="008D0E49" w:rsidP="008D0E49">
            <w:pPr>
              <w:jc w:val="center"/>
            </w:pPr>
            <w:r>
              <w:t>В течение года</w:t>
            </w:r>
          </w:p>
          <w:p w14:paraId="192C1E78" w14:textId="77777777" w:rsidR="00D87EAE" w:rsidRDefault="00D87EAE">
            <w:pPr>
              <w:jc w:val="center"/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B045" w14:textId="77777777" w:rsidR="00D87EAE" w:rsidRDefault="00D87EAE" w:rsidP="007A7669">
            <w:pPr>
              <w:jc w:val="center"/>
            </w:pPr>
          </w:p>
          <w:p w14:paraId="3F0C1644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0851" w14:textId="77777777" w:rsidR="00D87EAE" w:rsidRDefault="00D87EAE"/>
        </w:tc>
      </w:tr>
      <w:tr w:rsidR="00D87EAE" w14:paraId="06A0BA74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A357" w14:textId="77777777" w:rsidR="00D87EAE" w:rsidRDefault="00247D4A" w:rsidP="00247D4A">
            <w:pPr>
              <w:jc w:val="center"/>
            </w:pPr>
            <w:r>
              <w:t>5.7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0DB6" w14:textId="77777777" w:rsidR="00D87EAE" w:rsidRDefault="00FE16D5">
            <w:r>
              <w:t>Осуществление контроля выполнения коллективного договора, внесение изменений и дополнений в коллективный договор</w:t>
            </w:r>
            <w:r w:rsidR="008B4EF1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AF12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61C428F8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8D5B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BF0A" w14:textId="77777777" w:rsidR="00D87EAE" w:rsidRDefault="00D87EAE"/>
        </w:tc>
      </w:tr>
      <w:tr w:rsidR="00D87EAE" w14:paraId="3221BD69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31E" w14:textId="77777777" w:rsidR="00D87EAE" w:rsidRDefault="00247D4A">
            <w:pPr>
              <w:jc w:val="center"/>
            </w:pPr>
            <w:r>
              <w:t>5.8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B1D5" w14:textId="77777777" w:rsidR="00D87EAE" w:rsidRDefault="00FE16D5" w:rsidP="008D0E49">
            <w:pPr>
              <w:spacing w:line="269" w:lineRule="atLeast"/>
              <w:jc w:val="both"/>
            </w:pPr>
            <w:r>
              <w:t>Проводить постоянную работу по поощрению и стимулированию членов Профсоюза за продолжительную активную деятельность в Профсоюзе, представлять их к государс</w:t>
            </w:r>
            <w:r w:rsidR="00E02933">
              <w:t>твенным и ведомственным наградам.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FC7D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260C2586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3E8D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7BE4" w14:textId="77777777" w:rsidR="00D87EAE" w:rsidRDefault="00D87EAE"/>
        </w:tc>
      </w:tr>
      <w:tr w:rsidR="00D87EAE" w14:paraId="287A89BC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27FB" w14:textId="77777777" w:rsidR="00D87EAE" w:rsidRDefault="00247D4A" w:rsidP="00247D4A">
            <w:pPr>
              <w:jc w:val="center"/>
            </w:pPr>
            <w:r>
              <w:t>5.9</w:t>
            </w:r>
            <w:r w:rsidR="00FE16D5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A2EB" w14:textId="77777777" w:rsidR="00D87EAE" w:rsidRDefault="00FE16D5" w:rsidP="008B4EF1">
            <w:pPr>
              <w:spacing w:line="269" w:lineRule="atLeast"/>
              <w:jc w:val="both"/>
            </w:pPr>
            <w:r>
              <w:t>С привлечением юристов оказывать бесплатную правовую и информационную помощь работникам, в том числе и в составлении исковых заявлений в суд при нарушениях работодателями трудового законодательства.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104C" w14:textId="77777777" w:rsidR="00D87EAE" w:rsidRDefault="00FE16D5">
            <w:pPr>
              <w:jc w:val="center"/>
            </w:pPr>
            <w:r>
              <w:t>В течение года</w:t>
            </w:r>
          </w:p>
          <w:p w14:paraId="4DAF286C" w14:textId="77777777" w:rsidR="00D87EAE" w:rsidRDefault="00D87EAE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97F7" w14:textId="77777777" w:rsidR="00D87EAE" w:rsidRDefault="007A7669" w:rsidP="007A7669">
            <w:pPr>
              <w:jc w:val="center"/>
            </w:pPr>
            <w:r>
              <w:t xml:space="preserve">Председатель ППО, </w:t>
            </w:r>
            <w:r w:rsidR="00FE16D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8CBAD" w14:textId="77777777" w:rsidR="00D87EAE" w:rsidRDefault="00D87EAE"/>
        </w:tc>
      </w:tr>
      <w:tr w:rsidR="00D87EAE" w14:paraId="6972ACE0" w14:textId="77777777" w:rsidTr="00FE16D5">
        <w:trPr>
          <w:trHeight w:val="420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BBB4" w14:textId="77777777" w:rsidR="00D87EAE" w:rsidRDefault="00FE16D5" w:rsidP="007A7669">
            <w:pPr>
              <w:jc w:val="center"/>
            </w:pPr>
            <w:r>
              <w:rPr>
                <w:b/>
              </w:rPr>
              <w:t>6. Комиссия по охране труда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AA08" w14:textId="77777777" w:rsidR="00D87EAE" w:rsidRDefault="00D87EAE"/>
        </w:tc>
      </w:tr>
      <w:tr w:rsidR="00D87EAE" w14:paraId="05D458F8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0F58" w14:textId="77777777" w:rsidR="00D87EAE" w:rsidRDefault="00FE16D5">
            <w:pPr>
              <w:jc w:val="center"/>
            </w:pPr>
            <w:r>
              <w:t>6.1.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A160" w14:textId="77777777" w:rsidR="00D87EAE" w:rsidRDefault="00FE16D5">
            <w:r>
              <w:t>Контроль за выполнением соглашений по охране труда</w:t>
            </w:r>
            <w:r w:rsidR="00E02933">
              <w:t>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A3D6" w14:textId="77777777" w:rsidR="00D87EAE" w:rsidRDefault="00FE16D5"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18EB" w14:textId="77777777" w:rsidR="00D87EAE" w:rsidRDefault="007A7669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B07C" w14:textId="77777777" w:rsidR="00D87EAE" w:rsidRDefault="00D87EAE"/>
        </w:tc>
      </w:tr>
      <w:tr w:rsidR="00D87EAE" w14:paraId="7F307035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E65B" w14:textId="77777777" w:rsidR="00D87EAE" w:rsidRDefault="00FE16D5">
            <w:pPr>
              <w:jc w:val="center"/>
            </w:pPr>
            <w:r>
              <w:t>6.2.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F6BD" w14:textId="77777777" w:rsidR="00D87EAE" w:rsidRDefault="00FE16D5">
            <w:r>
              <w:t>Участие в проведении специальной оценки условий труда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AE04" w14:textId="77777777" w:rsidR="00D87EAE" w:rsidRDefault="00FE16D5"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A4DF" w14:textId="77777777" w:rsidR="00D87EAE" w:rsidRDefault="007A7669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DB8D" w14:textId="77777777" w:rsidR="00D87EAE" w:rsidRDefault="00D87EAE"/>
        </w:tc>
      </w:tr>
      <w:tr w:rsidR="00D87EAE" w14:paraId="4AC83FCF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A61C" w14:textId="77777777" w:rsidR="00D87EAE" w:rsidRDefault="00FE16D5" w:rsidP="00247D4A">
            <w:pPr>
              <w:jc w:val="center"/>
            </w:pPr>
            <w:r>
              <w:t>6.</w:t>
            </w:r>
            <w:r w:rsidR="00247D4A">
              <w:t>3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2629" w14:textId="77777777" w:rsidR="00D87EAE" w:rsidRDefault="00FE16D5">
            <w:r>
              <w:t>Консультирование членов профсоюза по вопросам охраны труда и технике безопасности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D041" w14:textId="77777777" w:rsidR="00D87EAE" w:rsidRDefault="00FE16D5"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4248" w14:textId="77777777" w:rsidR="00D87EAE" w:rsidRDefault="007A7669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7084" w14:textId="77777777" w:rsidR="00D87EAE" w:rsidRDefault="00D87EAE"/>
        </w:tc>
      </w:tr>
      <w:tr w:rsidR="004E56E9" w14:paraId="70EB5084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C974" w14:textId="77777777" w:rsidR="004E56E9" w:rsidRDefault="00247D4A">
            <w:pPr>
              <w:jc w:val="center"/>
            </w:pPr>
            <w:r>
              <w:t>6.4.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5E81" w14:textId="77777777" w:rsidR="004E56E9" w:rsidRDefault="004E56E9" w:rsidP="004E56E9">
            <w:pPr>
              <w:jc w:val="both"/>
            </w:pPr>
            <w:r>
              <w:t xml:space="preserve">Участие в расследовании несчастных случаев и </w:t>
            </w:r>
            <w:proofErr w:type="spellStart"/>
            <w:proofErr w:type="gramStart"/>
            <w:r>
              <w:t>проф.заболеваний</w:t>
            </w:r>
            <w:proofErr w:type="spellEnd"/>
            <w:proofErr w:type="gramEnd"/>
            <w:r>
              <w:t xml:space="preserve"> на производстве.</w:t>
            </w:r>
          </w:p>
          <w:p w14:paraId="22C33BFA" w14:textId="77777777" w:rsidR="004E56E9" w:rsidRDefault="004E56E9" w:rsidP="008B4EF1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B9BE" w14:textId="77777777" w:rsidR="004E56E9" w:rsidRDefault="004E56E9"/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7248" w14:textId="77777777" w:rsidR="004E56E9" w:rsidRDefault="004E56E9" w:rsidP="007A7669">
            <w:pPr>
              <w:jc w:val="center"/>
            </w:pPr>
            <w:r>
              <w:t>Председатель</w:t>
            </w:r>
          </w:p>
          <w:p w14:paraId="1E272035" w14:textId="77777777" w:rsidR="004E56E9" w:rsidRDefault="004E56E9" w:rsidP="007A7669">
            <w:pPr>
              <w:jc w:val="center"/>
            </w:pPr>
            <w:r>
              <w:t>ППО, 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41E2" w14:textId="77777777" w:rsidR="004E56E9" w:rsidRDefault="004E56E9"/>
        </w:tc>
      </w:tr>
      <w:tr w:rsidR="00D87EAE" w14:paraId="38045683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DADB" w14:textId="77777777" w:rsidR="00D87EAE" w:rsidRDefault="00FE16D5">
            <w:pPr>
              <w:jc w:val="center"/>
            </w:pPr>
            <w:r>
              <w:t>6.5.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C39F" w14:textId="77777777" w:rsidR="00D87EAE" w:rsidRDefault="00FE16D5" w:rsidP="008B4EF1">
            <w:r>
              <w:t>Контроль за медицинскими осмотр</w:t>
            </w:r>
            <w:r w:rsidR="008B4EF1">
              <w:t>ами (первичные, периодические).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9036" w14:textId="77777777" w:rsidR="00D87EAE" w:rsidRDefault="00FE16D5"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6593" w14:textId="77777777" w:rsidR="007A7669" w:rsidRDefault="007A7669" w:rsidP="007A7669">
            <w:pPr>
              <w:jc w:val="center"/>
            </w:pPr>
            <w:r>
              <w:t>Заведующий отделением профилактики,</w:t>
            </w:r>
          </w:p>
          <w:p w14:paraId="7A2378EA" w14:textId="77777777" w:rsidR="00D87EAE" w:rsidRDefault="007A7669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91E8" w14:textId="77777777" w:rsidR="00D87EAE" w:rsidRDefault="00D87EAE"/>
        </w:tc>
      </w:tr>
      <w:tr w:rsidR="00D87EAE" w14:paraId="70B4A5BF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A247" w14:textId="77777777" w:rsidR="00D87EAE" w:rsidRDefault="00FE16D5">
            <w:pPr>
              <w:jc w:val="center"/>
            </w:pPr>
            <w:r>
              <w:lastRenderedPageBreak/>
              <w:t>6.6.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4A99" w14:textId="77777777" w:rsidR="00D87EAE" w:rsidRDefault="00FE16D5">
            <w:r>
              <w:t>Согласование инструкций по охране труда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8A07" w14:textId="77777777" w:rsidR="00D87EAE" w:rsidRDefault="00FE16D5"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FC18" w14:textId="77777777" w:rsidR="00D87EAE" w:rsidRDefault="00D87EAE" w:rsidP="007A7669">
            <w:pPr>
              <w:jc w:val="center"/>
            </w:pP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FE7C" w14:textId="77777777" w:rsidR="00D87EAE" w:rsidRDefault="00D87EAE"/>
        </w:tc>
      </w:tr>
      <w:tr w:rsidR="00D87EAE" w14:paraId="40008337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9442" w14:textId="77777777" w:rsidR="00D87EAE" w:rsidRDefault="00FE16D5">
            <w:pPr>
              <w:jc w:val="center"/>
            </w:pPr>
            <w:r>
              <w:t>6.7.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9C31" w14:textId="77777777" w:rsidR="00D87EAE" w:rsidRDefault="00FE16D5">
            <w:r>
              <w:t>Ознакомление работников с результатами специальной оценки условий труда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D313" w14:textId="77777777" w:rsidR="00D87EAE" w:rsidRDefault="00FE16D5">
            <w:pPr>
              <w:jc w:val="center"/>
            </w:pPr>
            <w:r>
              <w:t>1 квартал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607B" w14:textId="77777777" w:rsidR="00D87EAE" w:rsidRDefault="00FE16D5" w:rsidP="007A7669">
            <w:pPr>
              <w:jc w:val="center"/>
            </w:pPr>
            <w:r>
              <w:t>Инженер по ОТ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540E" w14:textId="77777777" w:rsidR="00D87EAE" w:rsidRDefault="00D87EAE"/>
        </w:tc>
      </w:tr>
      <w:tr w:rsidR="00D87EAE" w14:paraId="3153178F" w14:textId="77777777" w:rsidTr="00FE16D5">
        <w:trPr>
          <w:trHeight w:val="490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9E8F" w14:textId="77777777" w:rsidR="00D87EAE" w:rsidRDefault="00FE16D5" w:rsidP="007A7669">
            <w:pPr>
              <w:jc w:val="center"/>
            </w:pPr>
            <w:r>
              <w:rPr>
                <w:b/>
              </w:rPr>
              <w:t>7. Спортивно-оздоровительная комиссия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BC06" w14:textId="77777777" w:rsidR="00D87EAE" w:rsidRDefault="00D87EAE"/>
        </w:tc>
      </w:tr>
      <w:tr w:rsidR="00D87EAE" w14:paraId="78787B20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99A5" w14:textId="77777777" w:rsidR="00D87EAE" w:rsidRDefault="00FE16D5">
            <w:pPr>
              <w:jc w:val="center"/>
            </w:pPr>
            <w:r>
              <w:t>7.1.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40D5" w14:textId="77777777" w:rsidR="00D87EAE" w:rsidRDefault="00FE16D5">
            <w:r>
              <w:t>Провести анализ случаев временной нетрудоспособности работников учреждения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08D1" w14:textId="77777777" w:rsidR="00D87EAE" w:rsidRDefault="00FE16D5">
            <w:pPr>
              <w:jc w:val="center"/>
            </w:pPr>
            <w:r>
              <w:t>Март-апрель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00CF" w14:textId="77777777" w:rsidR="007A7669" w:rsidRDefault="007A7669" w:rsidP="007A7669">
            <w:pPr>
              <w:jc w:val="center"/>
            </w:pPr>
            <w:r>
              <w:t>Заведующий отделением профилактики,</w:t>
            </w:r>
          </w:p>
          <w:p w14:paraId="089CD899" w14:textId="77777777" w:rsidR="00D87EAE" w:rsidRDefault="007A7669" w:rsidP="007A7669">
            <w:pPr>
              <w:jc w:val="center"/>
            </w:pPr>
            <w:r>
              <w:t>Начальник ОК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1F6E" w14:textId="77777777" w:rsidR="00D87EAE" w:rsidRDefault="00D87EAE"/>
        </w:tc>
      </w:tr>
      <w:tr w:rsidR="00D87EAE" w14:paraId="5369F5D6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755C" w14:textId="77777777" w:rsidR="00D87EAE" w:rsidRDefault="00FE16D5">
            <w:pPr>
              <w:jc w:val="center"/>
            </w:pPr>
            <w:r>
              <w:t>7.2.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1247" w14:textId="0CCB9470" w:rsidR="00D87EAE" w:rsidRDefault="008B4EF1" w:rsidP="008B4EF1">
            <w:r>
              <w:t xml:space="preserve">Планирование путевок в санаторий МИР на </w:t>
            </w:r>
            <w:r w:rsidR="00FE16D5">
              <w:t>20</w:t>
            </w:r>
            <w:r w:rsidR="00FB61D3">
              <w:t>2</w:t>
            </w:r>
            <w:r w:rsidR="00636FB5">
              <w:t>4</w:t>
            </w:r>
            <w:r>
              <w:t xml:space="preserve"> </w:t>
            </w:r>
            <w:proofErr w:type="gramStart"/>
            <w:r>
              <w:t xml:space="preserve">год </w:t>
            </w:r>
            <w:r w:rsidR="00E02933">
              <w:t>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0F0C" w14:textId="77777777" w:rsidR="00D87EAE" w:rsidRDefault="00FE16D5">
            <w:pPr>
              <w:jc w:val="center"/>
            </w:pPr>
            <w:r>
              <w:t>Ноябрь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36B8" w14:textId="77777777" w:rsidR="00D87EA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183E" w14:textId="77777777" w:rsidR="00D87EAE" w:rsidRDefault="00D87EAE"/>
        </w:tc>
      </w:tr>
      <w:tr w:rsidR="00D87EAE" w14:paraId="641551D7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017D" w14:textId="77777777" w:rsidR="00D87EAE" w:rsidRDefault="00FE16D5">
            <w:pPr>
              <w:jc w:val="center"/>
            </w:pPr>
            <w:r>
              <w:t>7.3.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DDB8" w14:textId="77777777" w:rsidR="00D87EAE" w:rsidRDefault="00FE16D5" w:rsidP="007A7669">
            <w:r>
              <w:t>Оздоровление членов профсоюза</w:t>
            </w:r>
            <w:r w:rsidR="00AE2E15">
              <w:t xml:space="preserve"> и членов их семей в санаториях-профилакториях Омской области</w:t>
            </w:r>
            <w:r w:rsidR="008B4EF1">
              <w:t xml:space="preserve"> в рамках профсоюзных</w:t>
            </w:r>
            <w:r>
              <w:t xml:space="preserve"> акци</w:t>
            </w:r>
            <w:r w:rsidR="008B4EF1">
              <w:t>й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B65C" w14:textId="77777777" w:rsidR="00D87EAE" w:rsidRDefault="00FE16D5">
            <w:pPr>
              <w:jc w:val="center"/>
            </w:pPr>
            <w:r>
              <w:t>По заявлению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AB16" w14:textId="77777777" w:rsidR="00D87EA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1F4A" w14:textId="77777777" w:rsidR="00D87EAE" w:rsidRDefault="00D87EAE"/>
        </w:tc>
      </w:tr>
      <w:tr w:rsidR="00D87EAE" w14:paraId="7D5F6DD0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9DE4" w14:textId="77777777" w:rsidR="00D87EAE" w:rsidRDefault="00FE16D5">
            <w:pPr>
              <w:jc w:val="center"/>
            </w:pPr>
            <w:r>
              <w:t>7.4.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062C" w14:textId="77777777" w:rsidR="00D87EAE" w:rsidRDefault="00102334">
            <w:r>
              <w:t>Принять участие в областной С</w:t>
            </w:r>
            <w:r w:rsidR="00FE16D5">
              <w:t xml:space="preserve">партакиаде </w:t>
            </w:r>
            <w:r>
              <w:t>работников здравоохранения</w:t>
            </w:r>
            <w:r w:rsidR="00E02933">
              <w:t>.</w:t>
            </w:r>
          </w:p>
          <w:p w14:paraId="5650B7B9" w14:textId="77777777" w:rsidR="00C70DBE" w:rsidRDefault="00C70DBE" w:rsidP="008B4EF1">
            <w:pPr>
              <w:pStyle w:val="af8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2A37" w14:textId="77777777" w:rsidR="00D87EAE" w:rsidRDefault="00AE2E15">
            <w:pPr>
              <w:jc w:val="center"/>
            </w:pPr>
            <w:r>
              <w:t>Март-Декабрь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8367" w14:textId="77777777" w:rsidR="00D87EA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F756" w14:textId="77777777" w:rsidR="00D87EAE" w:rsidRDefault="00D87EAE"/>
        </w:tc>
      </w:tr>
      <w:tr w:rsidR="00C70DBE" w14:paraId="4325D481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C105" w14:textId="77777777" w:rsidR="00C70DBE" w:rsidRDefault="00C70DBE" w:rsidP="00C70DBE">
            <w:pPr>
              <w:jc w:val="center"/>
            </w:pPr>
            <w:r>
              <w:t>7.5.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AB6B" w14:textId="77777777" w:rsidR="00C70DBE" w:rsidRDefault="00C70DBE" w:rsidP="00C70DBE">
            <w:r>
              <w:t>Принять участие в туристическом слете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F01B" w14:textId="77777777" w:rsidR="00C70DBE" w:rsidRDefault="00C70DBE" w:rsidP="00C70DBE">
            <w:pPr>
              <w:jc w:val="center"/>
            </w:pPr>
            <w:r>
              <w:t>По плану обкома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F32E" w14:textId="77777777" w:rsidR="00C70DB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0E77" w14:textId="77777777" w:rsidR="00C70DBE" w:rsidRDefault="00C70DBE" w:rsidP="00C70DBE"/>
        </w:tc>
      </w:tr>
      <w:tr w:rsidR="00C70DBE" w14:paraId="55770C0A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3A92" w14:textId="77777777" w:rsidR="00C70DBE" w:rsidRDefault="00C70DBE" w:rsidP="00C70DBE">
            <w:pPr>
              <w:jc w:val="center"/>
            </w:pPr>
            <w:r>
              <w:t>7.6.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C77D" w14:textId="77777777" w:rsidR="00C70DBE" w:rsidRDefault="00C70DBE" w:rsidP="00C70DBE">
            <w:r>
              <w:t xml:space="preserve">Оздоровление членов профсоюза и их семей согласно программе: </w:t>
            </w:r>
          </w:p>
          <w:p w14:paraId="151EAEB9" w14:textId="77777777" w:rsidR="00C70DBE" w:rsidRDefault="00C70DBE" w:rsidP="00247D4A">
            <w:pPr>
              <w:pStyle w:val="af8"/>
              <w:numPr>
                <w:ilvl w:val="0"/>
                <w:numId w:val="10"/>
              </w:numPr>
              <w:ind w:left="861" w:hanging="443"/>
            </w:pPr>
            <w:r>
              <w:t>С</w:t>
            </w:r>
            <w:r w:rsidR="008B4EF1">
              <w:t>еансы плавания в бассейне «Автомобилист»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BE68" w14:textId="77777777" w:rsidR="00C70DBE" w:rsidRDefault="008B4EF1" w:rsidP="00C70DBE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7566" w14:textId="77777777" w:rsidR="00C70DB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86D3" w14:textId="77777777" w:rsidR="00C70DBE" w:rsidRDefault="00C70DBE" w:rsidP="00C70DBE"/>
        </w:tc>
      </w:tr>
      <w:tr w:rsidR="00C70DBE" w14:paraId="03953408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CF19" w14:textId="77777777" w:rsidR="00C70DBE" w:rsidRDefault="00C70DBE" w:rsidP="00247D4A">
            <w:pPr>
              <w:jc w:val="center"/>
            </w:pPr>
            <w:r>
              <w:t>7.</w:t>
            </w:r>
            <w:r w:rsidR="00247D4A">
              <w:t>7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C867" w14:textId="77777777" w:rsidR="00C70DBE" w:rsidRDefault="008B4EF1" w:rsidP="008B4EF1">
            <w:r>
              <w:t>Организация и п</w:t>
            </w:r>
            <w:r w:rsidR="00C70DBE">
              <w:t xml:space="preserve">роведение </w:t>
            </w:r>
            <w:r>
              <w:t>игры по боулингу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D47C" w14:textId="77777777" w:rsidR="00C70DBE" w:rsidRDefault="008B4EF1" w:rsidP="00C70DBE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7450" w14:textId="77777777" w:rsidR="00C70DB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DDAE" w14:textId="77777777" w:rsidR="00C70DBE" w:rsidRDefault="00C70DBE" w:rsidP="00C70DBE"/>
        </w:tc>
      </w:tr>
      <w:tr w:rsidR="00C70DBE" w14:paraId="36E09B58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C5E4" w14:textId="77777777" w:rsidR="00C70DBE" w:rsidRDefault="00247D4A" w:rsidP="00247D4A">
            <w:pPr>
              <w:jc w:val="center"/>
            </w:pPr>
            <w:r>
              <w:t>7.8</w:t>
            </w:r>
            <w:r w:rsidR="00C70DBE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6B08" w14:textId="77777777" w:rsidR="00C70DBE" w:rsidRDefault="008B4EF1" w:rsidP="008B4EF1">
            <w:r>
              <w:t xml:space="preserve">Участие в </w:t>
            </w:r>
            <w:proofErr w:type="spellStart"/>
            <w:r>
              <w:t>общеполиклиническо</w:t>
            </w:r>
            <w:r w:rsidR="00AE2E15">
              <w:t>й</w:t>
            </w:r>
            <w:proofErr w:type="spellEnd"/>
            <w:r w:rsidR="00AE2E15">
              <w:t xml:space="preserve"> спартакиаде</w:t>
            </w:r>
            <w:r w:rsidR="00C70DBE">
              <w:t xml:space="preserve"> «Мама, папа я – спортивная семья»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FC61" w14:textId="77777777" w:rsidR="00C70DBE" w:rsidRDefault="00C70DBE" w:rsidP="00C70DBE">
            <w:pPr>
              <w:jc w:val="center"/>
            </w:pPr>
            <w:r>
              <w:t>Май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F359" w14:textId="77777777" w:rsidR="00C70DB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7C91" w14:textId="77777777" w:rsidR="00C70DBE" w:rsidRDefault="00C70DBE" w:rsidP="00C70DBE"/>
        </w:tc>
      </w:tr>
      <w:tr w:rsidR="00AE2E15" w14:paraId="722FEA38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628C" w14:textId="77777777" w:rsidR="00AE2E15" w:rsidRDefault="00247D4A" w:rsidP="00C70DBE">
            <w:pPr>
              <w:jc w:val="center"/>
            </w:pPr>
            <w:r>
              <w:t>7.9.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7E0F" w14:textId="77777777" w:rsidR="00AE2E15" w:rsidRDefault="00AE2E15" w:rsidP="008B4EF1">
            <w:r>
              <w:t>Участвовать в  сибирском международном марафоне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E02F" w14:textId="77777777" w:rsidR="00AE2E15" w:rsidRDefault="00AE2E15" w:rsidP="00C70DBE">
            <w:pPr>
              <w:jc w:val="center"/>
            </w:pPr>
            <w:r>
              <w:t xml:space="preserve">Август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6A01" w14:textId="77777777" w:rsidR="00AE2E15" w:rsidRDefault="00AE2E15" w:rsidP="00131945">
            <w:r>
              <w:t>Председатель</w:t>
            </w:r>
            <w:r w:rsidR="00131945">
              <w:t xml:space="preserve"> </w:t>
            </w:r>
            <w:r>
              <w:t xml:space="preserve">ППО, </w:t>
            </w:r>
            <w:r w:rsidR="00131945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76D0" w14:textId="77777777" w:rsidR="00AE2E15" w:rsidRDefault="00AE2E15" w:rsidP="00C70DBE"/>
        </w:tc>
      </w:tr>
      <w:tr w:rsidR="00C70DBE" w14:paraId="68CD86EF" w14:textId="77777777" w:rsidTr="00FE16D5">
        <w:trPr>
          <w:trHeight w:val="347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4C53" w14:textId="77777777" w:rsidR="00C70DBE" w:rsidRDefault="00C70DBE" w:rsidP="007A7669">
            <w:pPr>
              <w:jc w:val="center"/>
            </w:pPr>
            <w:r>
              <w:rPr>
                <w:b/>
              </w:rPr>
              <w:t>8. Культурно-массовая комиссия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C7DF" w14:textId="77777777" w:rsidR="00C70DBE" w:rsidRDefault="00C70DBE" w:rsidP="00C70DBE"/>
        </w:tc>
      </w:tr>
      <w:tr w:rsidR="00C70DBE" w14:paraId="2A63E228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5F42" w14:textId="77777777" w:rsidR="00C70DBE" w:rsidRDefault="00C70DBE" w:rsidP="00C70DBE">
            <w:pPr>
              <w:jc w:val="center"/>
            </w:pPr>
            <w:r>
              <w:t>8.1.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380D" w14:textId="77777777" w:rsidR="00C70DBE" w:rsidRDefault="00C70DBE" w:rsidP="00C70DBE">
            <w:r>
              <w:t>Планирование работы, анализ предложений членов профсоюза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12BB" w14:textId="77777777" w:rsidR="00C70DBE" w:rsidRDefault="00C70DBE" w:rsidP="00C70DBE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58C4" w14:textId="77777777" w:rsidR="00C70DBE" w:rsidRDefault="007A7669" w:rsidP="007A7669">
            <w:pPr>
              <w:jc w:val="center"/>
            </w:pPr>
            <w:r>
              <w:t xml:space="preserve">Председатель ППО, </w:t>
            </w:r>
            <w:r w:rsidR="00C70DBE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1FF5" w14:textId="77777777" w:rsidR="00C70DBE" w:rsidRDefault="00C70DBE" w:rsidP="00C70DBE"/>
        </w:tc>
      </w:tr>
      <w:tr w:rsidR="00C70DBE" w14:paraId="6F6595EA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DE70" w14:textId="77777777" w:rsidR="00C70DBE" w:rsidRDefault="00C70DBE" w:rsidP="00C70DBE">
            <w:pPr>
              <w:jc w:val="center"/>
            </w:pPr>
            <w:r>
              <w:t>8.2.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5A95" w14:textId="77777777" w:rsidR="00C70DBE" w:rsidRDefault="00C70DBE" w:rsidP="00C70DBE">
            <w:r>
              <w:t>Составление перечня юбилейных, праздничных и знаменательных дат членов профсоюза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F58C" w14:textId="77777777" w:rsidR="00C70DBE" w:rsidRDefault="00C70DBE" w:rsidP="00C70DBE">
            <w:pPr>
              <w:jc w:val="center"/>
            </w:pPr>
            <w:r>
              <w:t>Январь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D984" w14:textId="77777777" w:rsidR="00C70DBE" w:rsidRDefault="007A7669" w:rsidP="007A7669">
            <w:pPr>
              <w:jc w:val="center"/>
            </w:pPr>
            <w:r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9F1B" w14:textId="77777777" w:rsidR="00C70DBE" w:rsidRDefault="00C70DBE" w:rsidP="00C70DBE"/>
        </w:tc>
      </w:tr>
      <w:tr w:rsidR="00C70DBE" w14:paraId="59C499C9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1A4F" w14:textId="77777777" w:rsidR="00C70DBE" w:rsidRDefault="00C70DBE" w:rsidP="00C70DBE">
            <w:pPr>
              <w:jc w:val="center"/>
            </w:pPr>
            <w:r>
              <w:t>8.3.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1C8B" w14:textId="77777777" w:rsidR="00C70DBE" w:rsidRDefault="00C70DBE" w:rsidP="00C70DBE">
            <w:r>
              <w:t>Организация поздравлений членов профсоюза с праздничными и знаменательными датами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E426" w14:textId="77777777" w:rsidR="00C70DBE" w:rsidRDefault="00C70DBE" w:rsidP="00C70DBE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75F8" w14:textId="77777777" w:rsidR="00C70DBE" w:rsidRDefault="007A7669" w:rsidP="007A7669">
            <w:pPr>
              <w:jc w:val="center"/>
            </w:pPr>
            <w:r>
              <w:t xml:space="preserve">Председатель ППО, </w:t>
            </w:r>
            <w:r w:rsidR="00C70DBE">
              <w:t>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A826" w14:textId="77777777" w:rsidR="00C70DBE" w:rsidRDefault="00C70DBE" w:rsidP="00C70DBE"/>
        </w:tc>
      </w:tr>
      <w:tr w:rsidR="0065254B" w14:paraId="2B2598A3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A802" w14:textId="77777777" w:rsidR="0065254B" w:rsidRDefault="0065254B" w:rsidP="00E02933">
            <w:pPr>
              <w:jc w:val="center"/>
            </w:pPr>
            <w:r>
              <w:t>8.</w:t>
            </w:r>
            <w:r w:rsidR="00E02933">
              <w:t>4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3576" w14:textId="77777777" w:rsidR="0065254B" w:rsidRDefault="0065254B" w:rsidP="0065254B">
            <w:r>
              <w:t>Провести мероприятия, посвященные: 23 февраля и 8 марта, День м</w:t>
            </w:r>
            <w:r w:rsidR="008B4EF1">
              <w:t>едицинской сестры,</w:t>
            </w:r>
            <w:r w:rsidR="007A7669">
              <w:t xml:space="preserve"> </w:t>
            </w:r>
            <w:r>
              <w:t>День медицинского работника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B674" w14:textId="77777777" w:rsidR="0065254B" w:rsidRDefault="0065254B" w:rsidP="0065254B">
            <w:pPr>
              <w:jc w:val="center"/>
            </w:pPr>
            <w:r>
              <w:t>По плану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37A9" w14:textId="77777777" w:rsidR="0065254B" w:rsidRDefault="007A7669" w:rsidP="00131945">
            <w:r>
              <w:t>Председатель</w:t>
            </w:r>
            <w:r w:rsidR="00131945">
              <w:t xml:space="preserve"> </w:t>
            </w:r>
            <w:r>
              <w:t xml:space="preserve">ППО, </w:t>
            </w:r>
            <w:r w:rsidR="0065254B">
              <w:t>Члены профкома</w:t>
            </w:r>
          </w:p>
        </w:tc>
        <w:tc>
          <w:tcPr>
            <w:tcW w:w="175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3F16" w14:textId="77777777" w:rsidR="0065254B" w:rsidRDefault="0065254B" w:rsidP="007A7669">
            <w:pPr>
              <w:jc w:val="center"/>
            </w:pPr>
            <w:r>
              <w:t>Апрель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1006" w14:textId="77777777" w:rsidR="0065254B" w:rsidRDefault="0065254B" w:rsidP="0065254B"/>
        </w:tc>
      </w:tr>
      <w:tr w:rsidR="0096232E" w14:paraId="622B8F91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729D" w14:textId="77777777" w:rsidR="0096232E" w:rsidRDefault="00E02933" w:rsidP="0065254B">
            <w:pPr>
              <w:jc w:val="center"/>
            </w:pPr>
            <w:r>
              <w:t>8.5</w:t>
            </w:r>
            <w:r w:rsidR="00247D4A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E33B" w14:textId="77777777" w:rsidR="00102334" w:rsidRDefault="00102334" w:rsidP="00102334">
            <w:pPr>
              <w:widowControl w:val="0"/>
              <w:tabs>
                <w:tab w:val="left" w:pos="720"/>
                <w:tab w:val="left" w:pos="1260"/>
                <w:tab w:val="left" w:pos="1440"/>
              </w:tabs>
            </w:pPr>
            <w:r>
              <w:t xml:space="preserve">Принять участие в </w:t>
            </w:r>
            <w:r w:rsidR="0096232E">
              <w:t>мероприятиях</w:t>
            </w:r>
            <w:r>
              <w:t>:</w:t>
            </w:r>
          </w:p>
          <w:p w14:paraId="71D3FB03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защитника Отечества;</w:t>
            </w:r>
          </w:p>
          <w:p w14:paraId="6C51A536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Международный Женский день;</w:t>
            </w:r>
          </w:p>
          <w:p w14:paraId="133C0407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Победы;</w:t>
            </w:r>
          </w:p>
          <w:p w14:paraId="00733A51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Медицинского работника;</w:t>
            </w:r>
          </w:p>
          <w:p w14:paraId="5F90EAA0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защиты детей;</w:t>
            </w:r>
          </w:p>
          <w:p w14:paraId="5585D49E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пожилого человека;</w:t>
            </w:r>
          </w:p>
          <w:p w14:paraId="0A3A8433" w14:textId="77777777" w:rsidR="00102334" w:rsidRDefault="00102334" w:rsidP="00102334">
            <w:pPr>
              <w:pStyle w:val="af8"/>
              <w:numPr>
                <w:ilvl w:val="0"/>
                <w:numId w:val="10"/>
              </w:numPr>
              <w:ind w:left="719" w:hanging="283"/>
              <w:jc w:val="both"/>
            </w:pPr>
            <w:r>
              <w:t>День Профсоюзов;</w:t>
            </w:r>
          </w:p>
          <w:p w14:paraId="01EE40FE" w14:textId="77777777" w:rsidR="0096232E" w:rsidRDefault="00102334" w:rsidP="00102334">
            <w:pPr>
              <w:pStyle w:val="af8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1260"/>
                <w:tab w:val="left" w:pos="1440"/>
              </w:tabs>
              <w:ind w:left="719" w:hanging="283"/>
              <w:jc w:val="both"/>
            </w:pPr>
            <w:r>
              <w:t>Новый год.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070C" w14:textId="77777777" w:rsidR="0096232E" w:rsidRDefault="0096232E" w:rsidP="0065254B">
            <w:pPr>
              <w:jc w:val="center"/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28BC" w14:textId="77777777" w:rsidR="0096232E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88D1" w14:textId="77777777" w:rsidR="0096232E" w:rsidRDefault="0096232E" w:rsidP="0065254B"/>
        </w:tc>
      </w:tr>
      <w:tr w:rsidR="0065254B" w14:paraId="326DADBD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9F1E" w14:textId="77777777" w:rsidR="0065254B" w:rsidRDefault="00E02933" w:rsidP="0065254B">
            <w:pPr>
              <w:jc w:val="center"/>
            </w:pPr>
            <w:r>
              <w:t>8.6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1BE4" w14:textId="77777777" w:rsidR="0065254B" w:rsidRDefault="0065254B" w:rsidP="0065254B">
            <w:r>
              <w:t>Организация и проведение «Дня здоровья»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2B314" w14:textId="77777777" w:rsidR="0065254B" w:rsidRDefault="0065254B" w:rsidP="0065254B">
            <w:pPr>
              <w:jc w:val="center"/>
            </w:pPr>
            <w:r>
              <w:t xml:space="preserve">Апрель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B10D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0EB3" w14:textId="77777777" w:rsidR="0065254B" w:rsidRDefault="0065254B" w:rsidP="0065254B"/>
        </w:tc>
      </w:tr>
      <w:tr w:rsidR="0065254B" w14:paraId="575CA43D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F4CB" w14:textId="77777777" w:rsidR="0065254B" w:rsidRDefault="00E02933" w:rsidP="00247D4A">
            <w:pPr>
              <w:jc w:val="center"/>
            </w:pPr>
            <w:r>
              <w:t>8.7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CE03" w14:textId="77777777" w:rsidR="0065254B" w:rsidRDefault="0065254B" w:rsidP="0065254B">
            <w:r>
              <w:t>Посещение театров, музеев, выставок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20C1" w14:textId="77777777" w:rsidR="0065254B" w:rsidRDefault="00102334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79E2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B0FD" w14:textId="77777777" w:rsidR="0065254B" w:rsidRDefault="0065254B" w:rsidP="0065254B"/>
        </w:tc>
      </w:tr>
      <w:tr w:rsidR="0065254B" w14:paraId="62E53605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9932" w14:textId="77777777" w:rsidR="0065254B" w:rsidRDefault="00E02933" w:rsidP="00E02933">
            <w:pPr>
              <w:jc w:val="center"/>
            </w:pPr>
            <w:r>
              <w:t>8.8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CF43" w14:textId="77777777" w:rsidR="0065254B" w:rsidRDefault="0065254B" w:rsidP="00102334">
            <w:r>
              <w:t xml:space="preserve">Организация и </w:t>
            </w:r>
            <w:r w:rsidR="00102334">
              <w:t>проведение конкурса фотографий</w:t>
            </w:r>
            <w:r w:rsidR="00E02933">
              <w:t>.</w:t>
            </w:r>
            <w:r w:rsidR="00102334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E460" w14:textId="77777777" w:rsidR="0065254B" w:rsidRDefault="00102334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72911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441F" w14:textId="77777777" w:rsidR="0065254B" w:rsidRDefault="0065254B" w:rsidP="0065254B"/>
        </w:tc>
      </w:tr>
      <w:tr w:rsidR="0065254B" w14:paraId="12656BE3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5914" w14:textId="77777777" w:rsidR="0065254B" w:rsidRDefault="00E02933" w:rsidP="0065254B">
            <w:pPr>
              <w:jc w:val="center"/>
            </w:pPr>
            <w:r>
              <w:lastRenderedPageBreak/>
              <w:t>8.9</w:t>
            </w:r>
            <w:r w:rsidR="00247D4A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0007" w14:textId="77777777" w:rsidR="0065254B" w:rsidRDefault="0065254B" w:rsidP="0065254B">
            <w:r>
              <w:t>Участие в областном фотоконкурсе областного комитета</w:t>
            </w:r>
            <w:r w:rsidR="00102334">
              <w:t xml:space="preserve"> работников здравоохранения РФ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C304" w14:textId="77777777" w:rsidR="0065254B" w:rsidRDefault="00102334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4C50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38D6E" w14:textId="77777777" w:rsidR="0065254B" w:rsidRDefault="0065254B" w:rsidP="0065254B"/>
        </w:tc>
      </w:tr>
      <w:tr w:rsidR="0065254B" w14:paraId="7C7FC249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9C69" w14:textId="77777777" w:rsidR="0065254B" w:rsidRDefault="00E02933" w:rsidP="0065254B">
            <w:pPr>
              <w:jc w:val="center"/>
            </w:pPr>
            <w:r>
              <w:t>8.10</w:t>
            </w:r>
            <w:r w:rsidR="00247D4A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43C9" w14:textId="77777777" w:rsidR="0065254B" w:rsidRDefault="0065254B" w:rsidP="00102334">
            <w:r>
              <w:t>Организация и проведение праздничного новогоднего мероприятия, за</w:t>
            </w:r>
            <w:r w:rsidR="00102334">
              <w:t>купка «сладких» подарков для детей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2F1D" w14:textId="77777777" w:rsidR="0065254B" w:rsidRDefault="00102334" w:rsidP="0065254B">
            <w:pPr>
              <w:jc w:val="center"/>
            </w:pPr>
            <w:r>
              <w:t>Ноябрь-</w:t>
            </w:r>
            <w:r w:rsidR="0065254B">
              <w:t>Декабрь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551B" w14:textId="77777777" w:rsidR="0065254B" w:rsidRDefault="007A7669" w:rsidP="007A7669">
            <w:pPr>
              <w:jc w:val="center"/>
            </w:pPr>
            <w:r>
              <w:t xml:space="preserve">Председатель ППО, Члены профкома 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EA63" w14:textId="77777777" w:rsidR="0065254B" w:rsidRDefault="0065254B" w:rsidP="0065254B"/>
        </w:tc>
      </w:tr>
      <w:tr w:rsidR="0065254B" w14:paraId="11F950FA" w14:textId="77777777" w:rsidTr="00FE16D5">
        <w:trPr>
          <w:trHeight w:val="448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610E" w14:textId="77777777" w:rsidR="0065254B" w:rsidRDefault="0065254B" w:rsidP="007A7669">
            <w:pPr>
              <w:jc w:val="center"/>
            </w:pPr>
            <w:r>
              <w:rPr>
                <w:b/>
              </w:rPr>
              <w:t>9. Комиссия по работе с детьми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3DB6" w14:textId="77777777" w:rsidR="0065254B" w:rsidRDefault="0065254B" w:rsidP="0065254B"/>
        </w:tc>
      </w:tr>
      <w:tr w:rsidR="0065254B" w14:paraId="0D6D4885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42D7" w14:textId="77777777" w:rsidR="0065254B" w:rsidRDefault="0065254B" w:rsidP="0065254B">
            <w:pPr>
              <w:jc w:val="center"/>
            </w:pPr>
            <w:r>
              <w:t>9.1.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F88A" w14:textId="77777777" w:rsidR="0065254B" w:rsidRDefault="0065254B" w:rsidP="00346F8E">
            <w:r>
              <w:t>Организация и проведение</w:t>
            </w:r>
            <w:r w:rsidR="00346F8E">
              <w:t xml:space="preserve"> конкурса детских рисунков.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9614" w14:textId="77777777" w:rsidR="0065254B" w:rsidRDefault="00346F8E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7633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62F6" w14:textId="77777777" w:rsidR="0065254B" w:rsidRDefault="0065254B" w:rsidP="0065254B"/>
        </w:tc>
      </w:tr>
      <w:tr w:rsidR="0065254B" w14:paraId="749FD45F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BEEE" w14:textId="77777777" w:rsidR="0065254B" w:rsidRDefault="0065254B" w:rsidP="0065254B">
            <w:pPr>
              <w:jc w:val="center"/>
            </w:pPr>
            <w:r>
              <w:t>9.2.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752C" w14:textId="77777777" w:rsidR="0065254B" w:rsidRDefault="0065254B" w:rsidP="0065254B">
            <w:r>
              <w:t>Информационная помощь родителям по вопросам обеспече</w:t>
            </w:r>
            <w:r w:rsidR="00E02933">
              <w:t>ния отдыха и оздоровления детей.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E21D" w14:textId="77777777" w:rsidR="0065254B" w:rsidRDefault="0065254B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572A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BDFF" w14:textId="77777777" w:rsidR="0065254B" w:rsidRDefault="0065254B" w:rsidP="0065254B"/>
        </w:tc>
      </w:tr>
      <w:tr w:rsidR="0065254B" w14:paraId="1C0AF9AA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40B7" w14:textId="77777777" w:rsidR="0065254B" w:rsidRDefault="00247D4A" w:rsidP="0065254B">
            <w:pPr>
              <w:jc w:val="center"/>
            </w:pPr>
            <w:r>
              <w:t>9.3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7E3A" w14:textId="77777777" w:rsidR="0065254B" w:rsidRDefault="0065254B" w:rsidP="0065254B">
            <w:r>
              <w:t>Организация новогодней елки, приобретение билетов на детский спектакль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576D" w14:textId="77777777" w:rsidR="0065254B" w:rsidRDefault="0065254B" w:rsidP="0065254B">
            <w:pPr>
              <w:jc w:val="center"/>
            </w:pPr>
            <w:r>
              <w:t>Декабрь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E111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1561" w14:textId="77777777" w:rsidR="0065254B" w:rsidRDefault="0065254B" w:rsidP="0065254B"/>
        </w:tc>
      </w:tr>
      <w:tr w:rsidR="0065254B" w14:paraId="73654D40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B6E9" w14:textId="77777777" w:rsidR="0065254B" w:rsidRDefault="00247D4A" w:rsidP="0065254B">
            <w:pPr>
              <w:jc w:val="center"/>
            </w:pPr>
            <w:r>
              <w:t>9.4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05C7" w14:textId="77777777" w:rsidR="0065254B" w:rsidRDefault="0065254B" w:rsidP="0065254B">
            <w:r>
              <w:t>Поздравление родителей с Днем первоклассника и окончанием школы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63F4" w14:textId="77777777" w:rsidR="0065254B" w:rsidRDefault="0065254B" w:rsidP="0065254B">
            <w:pPr>
              <w:jc w:val="center"/>
            </w:pPr>
            <w:r>
              <w:t xml:space="preserve">Июнь </w:t>
            </w:r>
          </w:p>
          <w:p w14:paraId="47277E7A" w14:textId="77777777" w:rsidR="0065254B" w:rsidRDefault="0065254B" w:rsidP="0065254B">
            <w:pPr>
              <w:jc w:val="center"/>
            </w:pPr>
            <w:r>
              <w:t>Сентябрь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EB75" w14:textId="77777777" w:rsidR="0065254B" w:rsidRDefault="007A7669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B8E1" w14:textId="77777777" w:rsidR="0065254B" w:rsidRDefault="0065254B" w:rsidP="0065254B"/>
        </w:tc>
      </w:tr>
      <w:tr w:rsidR="0065254B" w14:paraId="67F17ED8" w14:textId="77777777" w:rsidTr="00FE16D5">
        <w:trPr>
          <w:trHeight w:val="453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9553" w14:textId="77777777" w:rsidR="0065254B" w:rsidRDefault="0065254B" w:rsidP="007A7669">
            <w:pPr>
              <w:jc w:val="center"/>
            </w:pPr>
            <w:r>
              <w:rPr>
                <w:b/>
              </w:rPr>
              <w:t>10. Работа с молодежью - Молодежный Совет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5B69" w14:textId="77777777" w:rsidR="0065254B" w:rsidRDefault="0065254B" w:rsidP="0065254B"/>
        </w:tc>
      </w:tr>
      <w:tr w:rsidR="0065254B" w14:paraId="7722D63C" w14:textId="77777777" w:rsidTr="00131945">
        <w:trPr>
          <w:trHeight w:val="29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0B0C" w14:textId="77777777" w:rsidR="0065254B" w:rsidRDefault="0065254B" w:rsidP="0065254B">
            <w:pPr>
              <w:jc w:val="center"/>
            </w:pPr>
            <w:r>
              <w:t>10.1.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9863" w14:textId="77777777" w:rsidR="0065254B" w:rsidRDefault="0065254B" w:rsidP="0065254B">
            <w:r>
              <w:t>Информирование молодых людей о профсоюзной работе</w:t>
            </w:r>
            <w:r w:rsidR="00E02933">
              <w:t>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DD50" w14:textId="77777777" w:rsidR="0065254B" w:rsidRDefault="0065254B" w:rsidP="0065254B">
            <w:pPr>
              <w:jc w:val="center"/>
            </w:pPr>
            <w:r>
              <w:t>Постоянно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2D9D" w14:textId="77777777" w:rsidR="0065254B" w:rsidRDefault="00346F8E" w:rsidP="007A7669">
            <w:pPr>
              <w:jc w:val="center"/>
            </w:pPr>
            <w:r>
              <w:t xml:space="preserve">Председатель ППО, профком, </w:t>
            </w:r>
            <w:r w:rsidR="0065254B">
              <w:t>Молодежный Совет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BAED" w14:textId="77777777" w:rsidR="0065254B" w:rsidRDefault="0065254B" w:rsidP="0065254B"/>
        </w:tc>
      </w:tr>
      <w:tr w:rsidR="0065254B" w14:paraId="36B2D913" w14:textId="77777777" w:rsidTr="00131945">
        <w:trPr>
          <w:trHeight w:val="34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A839" w14:textId="77777777" w:rsidR="0065254B" w:rsidRDefault="0065254B" w:rsidP="0065254B">
            <w:pPr>
              <w:jc w:val="center"/>
            </w:pPr>
            <w:r>
              <w:t>10.2.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3FE4" w14:textId="77777777" w:rsidR="0065254B" w:rsidRDefault="0065254B" w:rsidP="0065254B">
            <w:r>
              <w:t>Проведение заседаний Молодежного Совета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D59D" w14:textId="77777777" w:rsidR="0065254B" w:rsidRDefault="0065254B" w:rsidP="0065254B">
            <w:pPr>
              <w:jc w:val="center"/>
            </w:pPr>
            <w:r>
              <w:t>По плану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9BF5" w14:textId="77777777" w:rsidR="0065254B" w:rsidRDefault="0065254B" w:rsidP="007A7669">
            <w:pPr>
              <w:jc w:val="center"/>
            </w:pPr>
            <w:r>
              <w:t>Председатель Молодежного Совета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017C" w14:textId="77777777" w:rsidR="0065254B" w:rsidRDefault="0065254B" w:rsidP="0065254B"/>
        </w:tc>
      </w:tr>
      <w:tr w:rsidR="0065254B" w14:paraId="6AD2963B" w14:textId="77777777" w:rsidTr="00131945">
        <w:trPr>
          <w:trHeight w:val="34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7E61" w14:textId="77777777" w:rsidR="0065254B" w:rsidRDefault="0065254B" w:rsidP="00247D4A">
            <w:pPr>
              <w:jc w:val="center"/>
            </w:pPr>
            <w:r>
              <w:t>10.</w:t>
            </w:r>
            <w:r w:rsidR="00247D4A">
              <w:t>3</w:t>
            </w:r>
            <w:r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05DD" w14:textId="77777777" w:rsidR="0065254B" w:rsidRDefault="0065254B" w:rsidP="0065254B">
            <w:r>
              <w:t>Организация поздравлений членов профсоюза с днем свадьбы и рождением ребенка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B2B9" w14:textId="77777777" w:rsidR="0065254B" w:rsidRDefault="0065254B" w:rsidP="0065254B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28F6" w14:textId="77777777" w:rsidR="00897675" w:rsidRDefault="00131945" w:rsidP="007A7669">
            <w:pPr>
              <w:jc w:val="center"/>
            </w:pPr>
            <w:r>
              <w:t xml:space="preserve">Председатель ППО, </w:t>
            </w:r>
            <w:r w:rsidR="0065254B">
              <w:t>Молодежный</w:t>
            </w:r>
          </w:p>
          <w:p w14:paraId="4C3569B1" w14:textId="77777777" w:rsidR="0065254B" w:rsidRDefault="0065254B" w:rsidP="007A7669">
            <w:pPr>
              <w:jc w:val="center"/>
            </w:pPr>
            <w:r>
              <w:t>Совет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7CC0" w14:textId="77777777" w:rsidR="0065254B" w:rsidRDefault="0065254B" w:rsidP="0065254B"/>
        </w:tc>
      </w:tr>
      <w:tr w:rsidR="0065254B" w14:paraId="529E999D" w14:textId="77777777" w:rsidTr="00131945">
        <w:trPr>
          <w:trHeight w:val="34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5663" w14:textId="77777777" w:rsidR="0065254B" w:rsidRDefault="00247D4A" w:rsidP="0065254B">
            <w:pPr>
              <w:jc w:val="center"/>
            </w:pPr>
            <w:r>
              <w:t>10.4</w:t>
            </w:r>
            <w:r w:rsidR="0065254B">
              <w:t>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DEAA" w14:textId="77777777" w:rsidR="0065254B" w:rsidRDefault="0065254B" w:rsidP="00346F8E">
            <w:r>
              <w:t xml:space="preserve">Участие в коллективных мероприятиях Молодежного Совета обкома профсоюза работников здравоохранения </w:t>
            </w:r>
            <w:r w:rsidR="00346F8E">
              <w:t>РФ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23A1" w14:textId="77777777" w:rsidR="0065254B" w:rsidRDefault="00346F8E" w:rsidP="0065254B">
            <w:pPr>
              <w:jc w:val="center"/>
            </w:pPr>
            <w:proofErr w:type="gramStart"/>
            <w:r>
              <w:t>Согласно плана</w:t>
            </w:r>
            <w:proofErr w:type="gramEnd"/>
            <w:r>
              <w:t xml:space="preserve"> обкома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CBB5" w14:textId="77777777" w:rsidR="00897675" w:rsidRDefault="0065254B" w:rsidP="007A7669">
            <w:pPr>
              <w:jc w:val="center"/>
            </w:pPr>
            <w:r>
              <w:t>Молодежный</w:t>
            </w:r>
          </w:p>
          <w:p w14:paraId="597D87AA" w14:textId="77777777" w:rsidR="0065254B" w:rsidRDefault="0065254B" w:rsidP="007A7669">
            <w:pPr>
              <w:jc w:val="center"/>
            </w:pPr>
            <w:r>
              <w:t>совет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6557" w14:textId="77777777" w:rsidR="0065254B" w:rsidRDefault="0065254B" w:rsidP="0065254B"/>
        </w:tc>
      </w:tr>
      <w:tr w:rsidR="006D1C1E" w14:paraId="6CC6CFD1" w14:textId="77777777" w:rsidTr="00FE16D5">
        <w:trPr>
          <w:trHeight w:val="520"/>
        </w:trPr>
        <w:tc>
          <w:tcPr>
            <w:tcW w:w="1079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022A" w14:textId="77777777" w:rsidR="006D1C1E" w:rsidRDefault="006D1C1E" w:rsidP="007A7669">
            <w:pPr>
              <w:jc w:val="center"/>
            </w:pPr>
            <w:r>
              <w:rPr>
                <w:b/>
              </w:rPr>
              <w:t>11. Работа с ветеранами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CED6" w14:textId="77777777" w:rsidR="006D1C1E" w:rsidRDefault="006D1C1E" w:rsidP="006D1C1E"/>
        </w:tc>
      </w:tr>
      <w:tr w:rsidR="006D1C1E" w14:paraId="3C986414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6A4E" w14:textId="77777777" w:rsidR="006D1C1E" w:rsidRDefault="006D1C1E" w:rsidP="006D1C1E">
            <w:pPr>
              <w:jc w:val="center"/>
            </w:pPr>
            <w:r>
              <w:t>11.1.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0309" w14:textId="77777777" w:rsidR="006D1C1E" w:rsidRDefault="006D1C1E" w:rsidP="006D1C1E">
            <w:r>
              <w:t>Принять участие совместно с работодателем в организации и проведении Дня Победы, Дня пожилого человека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3BCD" w14:textId="77777777" w:rsidR="006D1C1E" w:rsidRDefault="006D1C1E" w:rsidP="006D1C1E">
            <w:pPr>
              <w:jc w:val="center"/>
            </w:pPr>
            <w:r>
              <w:t>Май</w:t>
            </w:r>
          </w:p>
          <w:p w14:paraId="388DDE8C" w14:textId="77777777" w:rsidR="006D1C1E" w:rsidRDefault="006D1C1E" w:rsidP="006D1C1E">
            <w:pPr>
              <w:jc w:val="center"/>
            </w:pPr>
            <w:r>
              <w:t>Ноябрь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67BE" w14:textId="77777777" w:rsidR="006D1C1E" w:rsidRDefault="00131945" w:rsidP="00131945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B76B" w14:textId="77777777" w:rsidR="006D1C1E" w:rsidRDefault="006D1C1E" w:rsidP="006D1C1E"/>
        </w:tc>
      </w:tr>
      <w:tr w:rsidR="006D1C1E" w14:paraId="669325E8" w14:textId="77777777" w:rsidTr="00131945">
        <w:trPr>
          <w:trHeight w:val="52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35CC" w14:textId="77777777" w:rsidR="006D1C1E" w:rsidRDefault="006D1C1E" w:rsidP="00247D4A">
            <w:pPr>
              <w:jc w:val="center"/>
            </w:pPr>
            <w:r>
              <w:t>11.</w:t>
            </w:r>
            <w:r w:rsidR="00247D4A">
              <w:t>2</w:t>
            </w:r>
            <w:r>
              <w:t>.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A77A" w14:textId="77777777" w:rsidR="006D1C1E" w:rsidRDefault="006D1C1E" w:rsidP="00E02933">
            <w:pPr>
              <w:pStyle w:val="ac"/>
              <w:spacing w:after="200"/>
              <w:jc w:val="both"/>
            </w:pPr>
            <w:r>
              <w:t xml:space="preserve">Оформить </w:t>
            </w:r>
            <w:proofErr w:type="spellStart"/>
            <w:r>
              <w:t>фотогаллерею</w:t>
            </w:r>
            <w:proofErr w:type="spellEnd"/>
            <w:r>
              <w:t xml:space="preserve"> «Память военных лет» (фотографии из домашнего архива 1941-1945 годов)</w:t>
            </w:r>
            <w:r w:rsidR="00E02933">
              <w:t>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E163" w14:textId="77777777" w:rsidR="006D1C1E" w:rsidRDefault="006D1C1E" w:rsidP="006D1C1E">
            <w:pPr>
              <w:jc w:val="center"/>
            </w:pPr>
            <w:r>
              <w:t>Май</w:t>
            </w:r>
          </w:p>
        </w:tc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8CB9" w14:textId="77777777" w:rsidR="006D1C1E" w:rsidRPr="003A610F" w:rsidRDefault="00131945" w:rsidP="007A7669">
            <w:pPr>
              <w:jc w:val="center"/>
            </w:pPr>
            <w:r>
              <w:t>Председатель ППО, Члены профкома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757D" w14:textId="77777777" w:rsidR="006D1C1E" w:rsidRDefault="006D1C1E" w:rsidP="006D1C1E"/>
        </w:tc>
      </w:tr>
      <w:tr w:rsidR="006D1C1E" w14:paraId="487C253A" w14:textId="77777777" w:rsidTr="00FE16D5">
        <w:trPr>
          <w:trHeight w:val="165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2BE5" w14:textId="77777777" w:rsidR="006D1C1E" w:rsidRDefault="006D1C1E" w:rsidP="007A7669">
            <w:pPr>
              <w:jc w:val="center"/>
            </w:pPr>
            <w:r>
              <w:rPr>
                <w:b/>
              </w:rPr>
              <w:t>12. Финансовая работа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B845" w14:textId="77777777" w:rsidR="006D1C1E" w:rsidRDefault="006D1C1E" w:rsidP="006D1C1E"/>
        </w:tc>
      </w:tr>
      <w:tr w:rsidR="006D1C1E" w14:paraId="44582149" w14:textId="77777777" w:rsidTr="00131945">
        <w:trPr>
          <w:trHeight w:val="35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0D11" w14:textId="77777777" w:rsidR="006D1C1E" w:rsidRDefault="006D1C1E" w:rsidP="006D1C1E">
            <w:r>
              <w:t>12.1.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2DB3" w14:textId="77777777" w:rsidR="006D1C1E" w:rsidRDefault="006D1C1E" w:rsidP="006D1C1E">
            <w:r>
              <w:t>Ведение финансовых документов, исполнение сметы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14C7" w14:textId="77777777" w:rsidR="006D1C1E" w:rsidRDefault="006D1C1E" w:rsidP="006D1C1E">
            <w:pPr>
              <w:jc w:val="center"/>
            </w:pPr>
            <w:r>
              <w:t>В течение года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AED95" w14:textId="77777777" w:rsidR="006D1C1E" w:rsidRDefault="007A7669" w:rsidP="007A7669">
            <w:pPr>
              <w:jc w:val="center"/>
            </w:pPr>
            <w:r>
              <w:t>Председатель ППО,</w:t>
            </w:r>
            <w:r w:rsidR="00131945">
              <w:t xml:space="preserve"> </w:t>
            </w:r>
            <w:r>
              <w:t>казначей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5E6B" w14:textId="77777777" w:rsidR="006D1C1E" w:rsidRDefault="006D1C1E" w:rsidP="006D1C1E"/>
        </w:tc>
      </w:tr>
      <w:tr w:rsidR="006D1C1E" w14:paraId="690A3796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D573" w14:textId="77777777" w:rsidR="006D1C1E" w:rsidRDefault="006D1C1E" w:rsidP="006D1C1E">
            <w:r>
              <w:t>12.2.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4DC8" w14:textId="77777777" w:rsidR="006D1C1E" w:rsidRDefault="006D1C1E" w:rsidP="006D1C1E">
            <w:r>
              <w:t>Проверка правильности взимания профсоюзных членских взносов (отчислений)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C38D" w14:textId="77777777" w:rsidR="006D1C1E" w:rsidRDefault="006D1C1E" w:rsidP="006D1C1E">
            <w:pPr>
              <w:jc w:val="center"/>
            </w:pPr>
            <w:r>
              <w:t>Ежемесячно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E684" w14:textId="77777777" w:rsidR="006D1C1E" w:rsidRDefault="007A7669" w:rsidP="007A7669">
            <w:pPr>
              <w:jc w:val="center"/>
            </w:pPr>
            <w:r>
              <w:t>Председатель ППО, казначей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3E2E" w14:textId="77777777" w:rsidR="006D1C1E" w:rsidRDefault="006D1C1E" w:rsidP="006D1C1E"/>
        </w:tc>
      </w:tr>
      <w:tr w:rsidR="006D1C1E" w14:paraId="11C16F4C" w14:textId="77777777" w:rsidTr="00131945">
        <w:trPr>
          <w:trHeight w:val="5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5D45" w14:textId="77777777" w:rsidR="006D1C1E" w:rsidRDefault="006D1C1E" w:rsidP="006D1C1E">
            <w:r>
              <w:t>12.3.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E97F" w14:textId="77777777" w:rsidR="006D1C1E" w:rsidRDefault="006D1C1E" w:rsidP="006D1C1E">
            <w:r>
              <w:t>Отчет о финансовой работе (исполнение сметы доходов и расходов по профсоюзному бюджеты)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8746" w14:textId="77777777" w:rsidR="006D1C1E" w:rsidRDefault="006D1C1E" w:rsidP="006D1C1E">
            <w:pPr>
              <w:jc w:val="center"/>
            </w:pPr>
            <w:r>
              <w:t>Декабрь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75FA" w14:textId="77777777" w:rsidR="006D1C1E" w:rsidRDefault="007A7669" w:rsidP="007A7669">
            <w:pPr>
              <w:jc w:val="center"/>
            </w:pPr>
            <w:r>
              <w:t>Председатель ППО, казначей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C0BA" w14:textId="77777777" w:rsidR="006D1C1E" w:rsidRDefault="006D1C1E" w:rsidP="006D1C1E"/>
        </w:tc>
      </w:tr>
      <w:tr w:rsidR="006D1C1E" w14:paraId="71F8DEA5" w14:textId="77777777" w:rsidTr="00131945">
        <w:trPr>
          <w:trHeight w:val="2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7447" w14:textId="77777777" w:rsidR="006D1C1E" w:rsidRDefault="006D1C1E" w:rsidP="006D1C1E">
            <w:r>
              <w:t>12.4.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8E14" w14:textId="1B298777" w:rsidR="006D1C1E" w:rsidRDefault="006D1C1E" w:rsidP="006D1C1E">
            <w:r>
              <w:t>Подготовка и утверждение сметы на 202</w:t>
            </w:r>
            <w:r w:rsidR="00636FB5">
              <w:t>5</w:t>
            </w:r>
            <w:r w:rsidR="00E02933"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5748" w14:textId="77777777" w:rsidR="006D1C1E" w:rsidRDefault="006D1C1E" w:rsidP="006D1C1E">
            <w:pPr>
              <w:jc w:val="center"/>
            </w:pPr>
            <w:r>
              <w:t>Декабрь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199B" w14:textId="77777777" w:rsidR="006D1C1E" w:rsidRDefault="007A7669" w:rsidP="007A7669">
            <w:pPr>
              <w:jc w:val="center"/>
            </w:pPr>
            <w:r>
              <w:t>Председатель ППО, казначей</w:t>
            </w:r>
          </w:p>
        </w:tc>
        <w:tc>
          <w:tcPr>
            <w:tcW w:w="176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2ED7" w14:textId="77777777" w:rsidR="006D1C1E" w:rsidRDefault="006D1C1E" w:rsidP="006D1C1E"/>
        </w:tc>
      </w:tr>
    </w:tbl>
    <w:p w14:paraId="73825966" w14:textId="77777777" w:rsidR="00794834" w:rsidRDefault="00794834" w:rsidP="00794834">
      <w:pPr>
        <w:rPr>
          <w:sz w:val="28"/>
          <w:szCs w:val="28"/>
        </w:rPr>
      </w:pPr>
    </w:p>
    <w:p w14:paraId="6AAC88D3" w14:textId="77777777" w:rsidR="00794834" w:rsidRDefault="00794834" w:rsidP="007948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ПОП       </w:t>
      </w:r>
    </w:p>
    <w:p w14:paraId="780A00B5" w14:textId="77777777" w:rsidR="00794834" w:rsidRPr="00586022" w:rsidRDefault="00794834" w:rsidP="00794834">
      <w:pPr>
        <w:rPr>
          <w:sz w:val="28"/>
          <w:szCs w:val="28"/>
        </w:rPr>
      </w:pPr>
      <w:r>
        <w:rPr>
          <w:sz w:val="28"/>
          <w:szCs w:val="28"/>
        </w:rPr>
        <w:t>БУЗОО «ГП № 8»                                                                                    С.В. Лило</w:t>
      </w:r>
    </w:p>
    <w:p w14:paraId="32CA1BD6" w14:textId="77777777" w:rsidR="00D87EAE" w:rsidRDefault="00D87EAE"/>
    <w:sectPr w:rsidR="00D87EAE">
      <w:type w:val="continuous"/>
      <w:pgSz w:w="11906" w:h="16838"/>
      <w:pgMar w:top="851" w:right="850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DB6"/>
    <w:multiLevelType w:val="multilevel"/>
    <w:tmpl w:val="0C462CF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C347F"/>
    <w:multiLevelType w:val="multilevel"/>
    <w:tmpl w:val="3D08E75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36B1EAD"/>
    <w:multiLevelType w:val="hybridMultilevel"/>
    <w:tmpl w:val="CE36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4C74"/>
    <w:multiLevelType w:val="hybridMultilevel"/>
    <w:tmpl w:val="7CF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73EE"/>
    <w:multiLevelType w:val="hybridMultilevel"/>
    <w:tmpl w:val="8FCA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B0C0C"/>
    <w:multiLevelType w:val="hybridMultilevel"/>
    <w:tmpl w:val="C8A6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492"/>
    <w:multiLevelType w:val="hybridMultilevel"/>
    <w:tmpl w:val="5A7E1FD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0C75715"/>
    <w:multiLevelType w:val="multilevel"/>
    <w:tmpl w:val="1FC2A8AE"/>
    <w:lvl w:ilvl="0">
      <w:start w:val="1"/>
      <w:numFmt w:val="bullet"/>
      <w:lvlText w:val=""/>
      <w:lvlJc w:val="left"/>
      <w:pPr>
        <w:tabs>
          <w:tab w:val="left" w:pos="0"/>
        </w:tabs>
        <w:ind w:left="7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5A08F4"/>
    <w:multiLevelType w:val="multilevel"/>
    <w:tmpl w:val="63866E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5EBA5C62"/>
    <w:multiLevelType w:val="multilevel"/>
    <w:tmpl w:val="D0144C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E4BD4"/>
    <w:multiLevelType w:val="hybridMultilevel"/>
    <w:tmpl w:val="7B36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71504"/>
    <w:multiLevelType w:val="hybridMultilevel"/>
    <w:tmpl w:val="00B6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EAE"/>
    <w:rsid w:val="00102334"/>
    <w:rsid w:val="00131945"/>
    <w:rsid w:val="0019064F"/>
    <w:rsid w:val="001D4DB1"/>
    <w:rsid w:val="00247D4A"/>
    <w:rsid w:val="002F3D81"/>
    <w:rsid w:val="00346F8E"/>
    <w:rsid w:val="003A1D6C"/>
    <w:rsid w:val="004C0298"/>
    <w:rsid w:val="004E56E9"/>
    <w:rsid w:val="005234A5"/>
    <w:rsid w:val="00636FB5"/>
    <w:rsid w:val="0065254B"/>
    <w:rsid w:val="00684173"/>
    <w:rsid w:val="006D1C1E"/>
    <w:rsid w:val="006E4E7E"/>
    <w:rsid w:val="0070345D"/>
    <w:rsid w:val="00794834"/>
    <w:rsid w:val="007A7669"/>
    <w:rsid w:val="00861F4A"/>
    <w:rsid w:val="00897675"/>
    <w:rsid w:val="008B4EF1"/>
    <w:rsid w:val="008D0E49"/>
    <w:rsid w:val="00930B0F"/>
    <w:rsid w:val="00941047"/>
    <w:rsid w:val="00941B3D"/>
    <w:rsid w:val="0096232E"/>
    <w:rsid w:val="00994AB9"/>
    <w:rsid w:val="00AE2E15"/>
    <w:rsid w:val="00AF59B5"/>
    <w:rsid w:val="00B04E27"/>
    <w:rsid w:val="00BB14AA"/>
    <w:rsid w:val="00C70DBE"/>
    <w:rsid w:val="00D05777"/>
    <w:rsid w:val="00D6585B"/>
    <w:rsid w:val="00D87EAE"/>
    <w:rsid w:val="00E02933"/>
    <w:rsid w:val="00F40A2B"/>
    <w:rsid w:val="00FB17C1"/>
    <w:rsid w:val="00FB61D3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540"/>
  <w15:docId w15:val="{E39D8011-CF55-4D0C-9569-6C0D56B7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5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pPr>
      <w:numPr>
        <w:ilvl w:val="1"/>
        <w:numId w:val="5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pPr>
      <w:numPr>
        <w:ilvl w:val="2"/>
        <w:numId w:val="5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6z1">
    <w:name w:val="WW8Num6z1"/>
    <w:link w:val="WW8Num6z10"/>
    <w:rPr>
      <w:rFonts w:ascii="OpenSymbol" w:hAnsi="OpenSymbol"/>
    </w:rPr>
  </w:style>
  <w:style w:type="character" w:customStyle="1" w:styleId="WW8Num6z10">
    <w:name w:val="WW8Num6z1"/>
    <w:link w:val="WW8Num6z1"/>
    <w:rPr>
      <w:rFonts w:ascii="OpenSymbol" w:hAnsi="OpenSymbo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3">
    <w:name w:val="Основной шрифт абзаца1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character" w:customStyle="1" w:styleId="30">
    <w:name w:val="Заголовок 3 Знак"/>
    <w:basedOn w:val="23"/>
    <w:link w:val="3"/>
    <w:rPr>
      <w:rFonts w:ascii="Liberation Sans" w:hAnsi="Liberation Sans"/>
      <w:b/>
      <w:color w:val="000000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16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styleId="a6">
    <w:name w:val="List"/>
    <w:basedOn w:val="a0"/>
    <w:link w:val="a7"/>
  </w:style>
  <w:style w:type="character" w:customStyle="1" w:styleId="a7">
    <w:name w:val="Список Знак"/>
    <w:basedOn w:val="a8"/>
    <w:link w:val="a6"/>
    <w:rPr>
      <w:rFonts w:ascii="Times New Roman" w:hAnsi="Times New Roman"/>
      <w:color w:val="000000"/>
      <w:sz w:val="24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0"/>
    <w:link w:val="a9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styleId="a0">
    <w:name w:val="Body Text"/>
    <w:basedOn w:val="a"/>
    <w:link w:val="a8"/>
    <w:pPr>
      <w:spacing w:after="140" w:line="288" w:lineRule="auto"/>
    </w:pPr>
  </w:style>
  <w:style w:type="character" w:customStyle="1" w:styleId="a8">
    <w:name w:val="Основной текст Знак"/>
    <w:basedOn w:val="10"/>
    <w:link w:val="a0"/>
    <w:rPr>
      <w:rFonts w:ascii="Times New Roman" w:hAnsi="Times New Roman"/>
      <w:color w:val="000000"/>
      <w:sz w:val="24"/>
    </w:rPr>
  </w:style>
  <w:style w:type="paragraph" w:customStyle="1" w:styleId="WW8Num5z1">
    <w:name w:val="WW8Num5z1"/>
    <w:link w:val="WW8Num5z10"/>
    <w:rPr>
      <w:rFonts w:ascii="OpenSymbol" w:hAnsi="OpenSymbol"/>
    </w:rPr>
  </w:style>
  <w:style w:type="character" w:customStyle="1" w:styleId="WW8Num5z10">
    <w:name w:val="WW8Num5z1"/>
    <w:link w:val="WW8Num5z1"/>
    <w:rPr>
      <w:rFonts w:ascii="OpenSymbol" w:hAnsi="OpenSymbol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rFonts w:ascii="Times New Roman" w:hAnsi="Times New Roman"/>
      <w:b/>
      <w:color w:val="000000"/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character" w:customStyle="1" w:styleId="12">
    <w:name w:val="Заголовок 1 Знак"/>
    <w:basedOn w:val="23"/>
    <w:link w:val="1"/>
    <w:rPr>
      <w:rFonts w:ascii="Liberation Sans" w:hAnsi="Liberation Sans"/>
      <w:b/>
      <w:color w:val="000000"/>
      <w:sz w:val="3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24">
    <w:name w:val="Основной шрифт абзаца2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f0">
    <w:name w:val="Блочная цитата"/>
    <w:basedOn w:val="a"/>
    <w:link w:val="af1"/>
    <w:pPr>
      <w:spacing w:after="283"/>
      <w:ind w:left="567" w:right="567"/>
    </w:pPr>
  </w:style>
  <w:style w:type="character" w:customStyle="1" w:styleId="af1">
    <w:name w:val="Блочная цитата"/>
    <w:basedOn w:val="10"/>
    <w:link w:val="af0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  <w:rPr>
      <w:rFonts w:ascii="Times New Roman" w:hAnsi="Times New Roman"/>
      <w:color w:val="000000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1">
    <w:name w:val="Заголовок1"/>
    <w:basedOn w:val="a"/>
    <w:next w:val="a0"/>
    <w:link w:val="2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0"/>
    <w:link w:val="11"/>
    <w:rPr>
      <w:rFonts w:ascii="Liberation Sans" w:hAnsi="Liberation Sans"/>
      <w:color w:val="000000"/>
      <w:sz w:val="28"/>
    </w:rPr>
  </w:style>
  <w:style w:type="paragraph" w:customStyle="1" w:styleId="af2">
    <w:name w:val="Маркеры списка"/>
    <w:link w:val="af3"/>
    <w:rPr>
      <w:rFonts w:ascii="OpenSymbol" w:hAnsi="OpenSymbol"/>
    </w:rPr>
  </w:style>
  <w:style w:type="character" w:customStyle="1" w:styleId="af3">
    <w:name w:val="Маркеры списка"/>
    <w:link w:val="af2"/>
    <w:rPr>
      <w:rFonts w:ascii="OpenSymbol" w:hAnsi="OpenSymbol"/>
    </w:rPr>
  </w:style>
  <w:style w:type="paragraph" w:styleId="af4">
    <w:name w:val="Subtitle"/>
    <w:basedOn w:val="11"/>
    <w:next w:val="a0"/>
    <w:link w:val="af5"/>
    <w:uiPriority w:val="11"/>
    <w:qFormat/>
    <w:pPr>
      <w:spacing w:before="60"/>
      <w:jc w:val="center"/>
    </w:pPr>
    <w:rPr>
      <w:sz w:val="36"/>
    </w:rPr>
  </w:style>
  <w:style w:type="character" w:customStyle="1" w:styleId="af5">
    <w:name w:val="Подзаголовок Знак"/>
    <w:basedOn w:val="23"/>
    <w:link w:val="af4"/>
    <w:rPr>
      <w:rFonts w:ascii="Liberation Sans" w:hAnsi="Liberation Sans"/>
      <w:color w:val="000000"/>
      <w:sz w:val="36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Title"/>
    <w:basedOn w:val="11"/>
    <w:next w:val="a0"/>
    <w:link w:val="af7"/>
    <w:uiPriority w:val="10"/>
    <w:qFormat/>
    <w:pPr>
      <w:jc w:val="center"/>
    </w:pPr>
    <w:rPr>
      <w:b/>
      <w:sz w:val="56"/>
    </w:rPr>
  </w:style>
  <w:style w:type="character" w:customStyle="1" w:styleId="af7">
    <w:name w:val="Заголовок Знак"/>
    <w:basedOn w:val="23"/>
    <w:link w:val="af6"/>
    <w:rPr>
      <w:rFonts w:ascii="Liberation Sans" w:hAnsi="Liberation Sans"/>
      <w:b/>
      <w:color w:val="00000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a5">
    <w:name w:val="Название объекта Знак"/>
    <w:basedOn w:val="10"/>
    <w:link w:val="a4"/>
    <w:rPr>
      <w:rFonts w:ascii="Times New Roman" w:hAnsi="Times New Roman"/>
      <w:i/>
      <w:color w:val="000000"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character" w:customStyle="1" w:styleId="20">
    <w:name w:val="Заголовок 2 Знак"/>
    <w:basedOn w:val="23"/>
    <w:link w:val="2"/>
    <w:rPr>
      <w:rFonts w:ascii="Liberation Sans" w:hAnsi="Liberation Sans"/>
      <w:b/>
      <w:color w:val="000000"/>
      <w:sz w:val="3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f8">
    <w:name w:val="List Paragraph"/>
    <w:basedOn w:val="a"/>
    <w:uiPriority w:val="34"/>
    <w:qFormat/>
    <w:rsid w:val="00C70DBE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861F4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861F4A"/>
    <w:rPr>
      <w:rFonts w:ascii="Segoe UI" w:hAnsi="Segoe UI" w:cs="Segoe UI"/>
      <w:sz w:val="18"/>
      <w:szCs w:val="18"/>
    </w:rPr>
  </w:style>
  <w:style w:type="table" w:styleId="afb">
    <w:name w:val="Table Grid"/>
    <w:basedOn w:val="a2"/>
    <w:rsid w:val="00D05777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Людмила Валентиновна</dc:creator>
  <cp:lastModifiedBy>516-1</cp:lastModifiedBy>
  <cp:revision>18</cp:revision>
  <cp:lastPrinted>2024-01-31T02:43:00Z</cp:lastPrinted>
  <dcterms:created xsi:type="dcterms:W3CDTF">2023-11-20T02:52:00Z</dcterms:created>
  <dcterms:modified xsi:type="dcterms:W3CDTF">2024-01-31T02:43:00Z</dcterms:modified>
</cp:coreProperties>
</file>